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17" w:rsidRDefault="00157317" w:rsidP="00372D33">
      <w:pPr>
        <w:pStyle w:val="berschrift2"/>
        <w:rPr>
          <w:b/>
        </w:rPr>
      </w:pPr>
    </w:p>
    <w:p w:rsidR="00182FFA" w:rsidRDefault="00182FFA" w:rsidP="00372D33">
      <w:pPr>
        <w:pStyle w:val="berschrift2"/>
        <w:rPr>
          <w:b/>
        </w:rPr>
      </w:pPr>
    </w:p>
    <w:p w:rsidR="00C169B1" w:rsidRPr="006D768D" w:rsidRDefault="00C169B1" w:rsidP="00372D33">
      <w:pPr>
        <w:pStyle w:val="berschrift2"/>
        <w:rPr>
          <w:rFonts w:ascii="Arial" w:hAnsi="Arial" w:cs="Arial"/>
          <w:szCs w:val="24"/>
        </w:rPr>
      </w:pPr>
      <w:r w:rsidRPr="006D768D">
        <w:rPr>
          <w:rFonts w:ascii="Arial" w:hAnsi="Arial" w:cs="Arial"/>
          <w:b/>
          <w:szCs w:val="24"/>
        </w:rPr>
        <w:t xml:space="preserve">Abrechnung der Lehrnebenvergütung </w:t>
      </w:r>
      <w:r w:rsidR="00372D33" w:rsidRPr="006D768D">
        <w:rPr>
          <w:rFonts w:ascii="Arial" w:hAnsi="Arial" w:cs="Arial"/>
          <w:b/>
          <w:szCs w:val="24"/>
        </w:rPr>
        <w:t xml:space="preserve">für </w:t>
      </w:r>
      <w:r w:rsidR="0091504B">
        <w:rPr>
          <w:rFonts w:ascii="Arial" w:hAnsi="Arial" w:cs="Arial"/>
          <w:b/>
          <w:szCs w:val="24"/>
        </w:rPr>
        <w:t xml:space="preserve">die </w:t>
      </w:r>
      <w:r w:rsidR="006D768D">
        <w:rPr>
          <w:rFonts w:ascii="Arial" w:hAnsi="Arial" w:cs="Arial"/>
          <w:b/>
          <w:szCs w:val="24"/>
          <w:u w:val="single"/>
        </w:rPr>
        <w:t>nebenamtliche</w:t>
      </w:r>
      <w:r w:rsidR="005C4739">
        <w:rPr>
          <w:rFonts w:ascii="Arial" w:hAnsi="Arial" w:cs="Arial"/>
          <w:b/>
          <w:szCs w:val="24"/>
          <w:u w:val="single"/>
        </w:rPr>
        <w:t>n</w:t>
      </w:r>
      <w:r w:rsidR="006D768D">
        <w:rPr>
          <w:rFonts w:ascii="Arial" w:hAnsi="Arial" w:cs="Arial"/>
          <w:b/>
          <w:szCs w:val="24"/>
          <w:u w:val="single"/>
        </w:rPr>
        <w:t xml:space="preserve"> Moderatorinnen/Moderatoren,</w:t>
      </w:r>
      <w:r w:rsidR="006D768D" w:rsidRPr="006D768D">
        <w:rPr>
          <w:rFonts w:ascii="Arial" w:hAnsi="Arial" w:cs="Arial"/>
          <w:b/>
          <w:szCs w:val="24"/>
        </w:rPr>
        <w:t xml:space="preserve"> die</w:t>
      </w:r>
      <w:r w:rsidR="00182FFA" w:rsidRPr="006D768D">
        <w:rPr>
          <w:rFonts w:ascii="Arial" w:hAnsi="Arial" w:cs="Arial"/>
          <w:b/>
          <w:szCs w:val="24"/>
        </w:rPr>
        <w:t xml:space="preserve"> </w:t>
      </w:r>
      <w:r w:rsidRPr="006D768D">
        <w:rPr>
          <w:rFonts w:ascii="Arial" w:hAnsi="Arial" w:cs="Arial"/>
          <w:b/>
          <w:szCs w:val="24"/>
        </w:rPr>
        <w:t>mit der</w:t>
      </w:r>
      <w:r w:rsidR="00372D33" w:rsidRPr="006D768D">
        <w:rPr>
          <w:rFonts w:ascii="Arial" w:hAnsi="Arial" w:cs="Arial"/>
          <w:b/>
          <w:szCs w:val="24"/>
        </w:rPr>
        <w:t xml:space="preserve"> </w:t>
      </w:r>
      <w:r w:rsidRPr="006D768D">
        <w:rPr>
          <w:rFonts w:ascii="Arial" w:hAnsi="Arial" w:cs="Arial"/>
          <w:b/>
          <w:szCs w:val="24"/>
        </w:rPr>
        <w:t>Aus</w:t>
      </w:r>
      <w:r w:rsidR="006A4BD4" w:rsidRPr="006D768D">
        <w:rPr>
          <w:rFonts w:ascii="Arial" w:hAnsi="Arial" w:cs="Arial"/>
          <w:b/>
          <w:szCs w:val="24"/>
        </w:rPr>
        <w:t>bildung der Beamten</w:t>
      </w:r>
      <w:r w:rsidR="00372D33" w:rsidRPr="006D768D">
        <w:rPr>
          <w:rFonts w:ascii="Arial" w:hAnsi="Arial" w:cs="Arial"/>
          <w:b/>
          <w:szCs w:val="24"/>
        </w:rPr>
        <w:t>/Beamtinnen</w:t>
      </w:r>
      <w:r w:rsidR="006A4BD4" w:rsidRPr="006D768D">
        <w:rPr>
          <w:rFonts w:ascii="Arial" w:hAnsi="Arial" w:cs="Arial"/>
          <w:b/>
          <w:szCs w:val="24"/>
        </w:rPr>
        <w:t xml:space="preserve"> </w:t>
      </w:r>
      <w:r w:rsidR="00372D33" w:rsidRPr="006D768D">
        <w:rPr>
          <w:rFonts w:ascii="Arial" w:hAnsi="Arial" w:cs="Arial"/>
          <w:b/>
          <w:szCs w:val="24"/>
        </w:rPr>
        <w:t xml:space="preserve">für den Einstieg in der zweiten Qualifikationsebene </w:t>
      </w:r>
      <w:r w:rsidR="006A4BD4" w:rsidRPr="006D768D">
        <w:rPr>
          <w:rFonts w:ascii="Arial" w:hAnsi="Arial" w:cs="Arial"/>
          <w:b/>
          <w:szCs w:val="24"/>
        </w:rPr>
        <w:t>befass</w:t>
      </w:r>
      <w:r w:rsidR="00372D33" w:rsidRPr="006D768D">
        <w:rPr>
          <w:rFonts w:ascii="Arial" w:hAnsi="Arial" w:cs="Arial"/>
          <w:b/>
          <w:szCs w:val="24"/>
        </w:rPr>
        <w:t>t sind</w:t>
      </w:r>
    </w:p>
    <w:p w:rsidR="00C169B1" w:rsidRDefault="00C169B1">
      <w:pPr>
        <w:rPr>
          <w:rFonts w:ascii="Arial" w:hAnsi="Arial" w:cs="Arial"/>
          <w:sz w:val="18"/>
        </w:rPr>
      </w:pPr>
    </w:p>
    <w:p w:rsidR="005C4739" w:rsidRPr="006D768D" w:rsidRDefault="005C4739">
      <w:pPr>
        <w:rPr>
          <w:rFonts w:ascii="Arial" w:hAnsi="Arial" w:cs="Arial"/>
          <w:sz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81"/>
      </w:tblGrid>
      <w:tr w:rsidR="00C169B1" w:rsidRPr="006D768D" w:rsidTr="007E7BEE">
        <w:tc>
          <w:tcPr>
            <w:tcW w:w="4531" w:type="dxa"/>
          </w:tcPr>
          <w:p w:rsidR="00C169B1" w:rsidRPr="005C4739" w:rsidRDefault="00C169B1" w:rsidP="00CC0626">
            <w:pPr>
              <w:pStyle w:val="Listenabsatz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r w:rsidRPr="005C4739">
              <w:rPr>
                <w:rFonts w:ascii="Arial" w:hAnsi="Arial" w:cs="Arial"/>
              </w:rPr>
              <w:t>Familienname, Vorname, Amtsbezeichnung</w:t>
            </w:r>
          </w:p>
          <w:p w:rsidR="00CC0626" w:rsidRPr="005C4739" w:rsidRDefault="00CC0626" w:rsidP="00CC0626">
            <w:pPr>
              <w:pStyle w:val="Listenabsatz"/>
              <w:ind w:left="495"/>
              <w:rPr>
                <w:rFonts w:ascii="Arial" w:hAnsi="Arial" w:cs="Arial"/>
              </w:rPr>
            </w:pPr>
          </w:p>
          <w:p w:rsidR="00C169B1" w:rsidRPr="005C4739" w:rsidRDefault="00C169B1">
            <w:pPr>
              <w:rPr>
                <w:rFonts w:ascii="Arial" w:hAnsi="Arial" w:cs="Arial"/>
              </w:rPr>
            </w:pPr>
          </w:p>
          <w:p w:rsidR="005C4739" w:rsidRPr="005C4739" w:rsidRDefault="005C4739">
            <w:pPr>
              <w:rPr>
                <w:rFonts w:ascii="Arial" w:hAnsi="Arial" w:cs="Arial"/>
              </w:rPr>
            </w:pPr>
          </w:p>
          <w:p w:rsidR="005C4739" w:rsidRPr="005C4739" w:rsidRDefault="005C4739">
            <w:pPr>
              <w:rPr>
                <w:rFonts w:ascii="Arial" w:hAnsi="Arial" w:cs="Arial"/>
              </w:rPr>
            </w:pPr>
          </w:p>
          <w:p w:rsidR="005C4739" w:rsidRPr="005C4739" w:rsidRDefault="005C4739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</w:tcPr>
          <w:p w:rsidR="005C4739" w:rsidRDefault="005C4739" w:rsidP="005C4739">
            <w:pPr>
              <w:rPr>
                <w:rFonts w:ascii="Arial" w:hAnsi="Arial" w:cs="Arial"/>
              </w:rPr>
            </w:pPr>
            <w:r w:rsidRPr="005C4739">
              <w:rPr>
                <w:rFonts w:ascii="Arial" w:hAnsi="Arial" w:cs="Arial"/>
                <w:b/>
              </w:rPr>
              <w:t>1.2</w:t>
            </w:r>
            <w:r>
              <w:rPr>
                <w:rFonts w:ascii="Arial" w:hAnsi="Arial" w:cs="Arial"/>
              </w:rPr>
              <w:t xml:space="preserve">        </w:t>
            </w:r>
            <w:r w:rsidR="007E7BEE" w:rsidRPr="005C4739">
              <w:rPr>
                <w:rFonts w:ascii="Arial" w:hAnsi="Arial" w:cs="Arial"/>
              </w:rPr>
              <w:t xml:space="preserve">Geschäftszeichen des Landesamts </w:t>
            </w:r>
          </w:p>
          <w:p w:rsidR="00C169B1" w:rsidRPr="005C4739" w:rsidRDefault="007E7BEE" w:rsidP="005C4739">
            <w:pPr>
              <w:jc w:val="center"/>
              <w:rPr>
                <w:rFonts w:ascii="Arial" w:hAnsi="Arial" w:cs="Arial"/>
              </w:rPr>
            </w:pPr>
            <w:r w:rsidRPr="005C4739">
              <w:rPr>
                <w:rFonts w:ascii="Arial" w:hAnsi="Arial" w:cs="Arial"/>
              </w:rPr>
              <w:t>für Finanzen/</w:t>
            </w:r>
            <w:proofErr w:type="spellStart"/>
            <w:r w:rsidRPr="005C4739">
              <w:rPr>
                <w:rFonts w:ascii="Arial" w:hAnsi="Arial" w:cs="Arial"/>
              </w:rPr>
              <w:t>Bezügestelle</w:t>
            </w:r>
            <w:proofErr w:type="spellEnd"/>
            <w:r w:rsidRPr="005C4739">
              <w:rPr>
                <w:rFonts w:ascii="Arial" w:hAnsi="Arial" w:cs="Arial"/>
              </w:rPr>
              <w:t xml:space="preserve"> </w:t>
            </w:r>
            <w:r w:rsidRPr="005C4739">
              <w:rPr>
                <w:rFonts w:ascii="Arial" w:hAnsi="Arial" w:cs="Arial"/>
                <w:sz w:val="16"/>
                <w:szCs w:val="16"/>
              </w:rPr>
              <w:t>(</w:t>
            </w:r>
            <w:r w:rsidR="00372D33" w:rsidRPr="005C4739">
              <w:rPr>
                <w:rFonts w:ascii="Arial" w:hAnsi="Arial" w:cs="Arial"/>
                <w:sz w:val="16"/>
                <w:szCs w:val="16"/>
              </w:rPr>
              <w:t>Organisationsnummer</w:t>
            </w:r>
            <w:r w:rsidRPr="005C4739">
              <w:rPr>
                <w:rFonts w:ascii="Arial" w:hAnsi="Arial" w:cs="Arial"/>
                <w:sz w:val="16"/>
                <w:szCs w:val="16"/>
              </w:rPr>
              <w:t xml:space="preserve"> – fünfstellig </w:t>
            </w:r>
            <w:r w:rsidR="00372D33" w:rsidRPr="005C4739">
              <w:rPr>
                <w:rFonts w:ascii="Arial" w:hAnsi="Arial" w:cs="Arial"/>
                <w:sz w:val="16"/>
                <w:szCs w:val="16"/>
              </w:rPr>
              <w:t>/</w:t>
            </w:r>
            <w:r w:rsidRPr="005C47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2D33" w:rsidRPr="005C4739">
              <w:rPr>
                <w:rFonts w:ascii="Arial" w:hAnsi="Arial" w:cs="Arial"/>
                <w:sz w:val="16"/>
                <w:szCs w:val="16"/>
              </w:rPr>
              <w:t>Personalnummer</w:t>
            </w:r>
            <w:r w:rsidRPr="005C4739">
              <w:rPr>
                <w:rFonts w:ascii="Arial" w:hAnsi="Arial" w:cs="Arial"/>
                <w:sz w:val="16"/>
                <w:szCs w:val="16"/>
              </w:rPr>
              <w:t xml:space="preserve"> – achtstellig)</w:t>
            </w:r>
          </w:p>
          <w:p w:rsidR="007E7BEE" w:rsidRPr="005C4739" w:rsidRDefault="007E7BEE" w:rsidP="007E7BEE">
            <w:pPr>
              <w:jc w:val="center"/>
              <w:rPr>
                <w:rFonts w:ascii="Arial" w:hAnsi="Arial" w:cs="Arial"/>
              </w:rPr>
            </w:pPr>
          </w:p>
          <w:p w:rsidR="007E7BEE" w:rsidRPr="005C4739" w:rsidRDefault="007E7BEE" w:rsidP="007E7BEE">
            <w:pPr>
              <w:jc w:val="center"/>
              <w:rPr>
                <w:rFonts w:ascii="Arial" w:hAnsi="Arial" w:cs="Arial"/>
              </w:rPr>
            </w:pPr>
          </w:p>
          <w:p w:rsidR="00C169B1" w:rsidRPr="005C4739" w:rsidRDefault="00C169B1">
            <w:pPr>
              <w:rPr>
                <w:rFonts w:ascii="Arial" w:hAnsi="Arial" w:cs="Arial"/>
              </w:rPr>
            </w:pPr>
          </w:p>
        </w:tc>
      </w:tr>
      <w:tr w:rsidR="00C169B1" w:rsidRPr="002A6C12" w:rsidTr="007E7BEE">
        <w:tc>
          <w:tcPr>
            <w:tcW w:w="4531" w:type="dxa"/>
          </w:tcPr>
          <w:p w:rsidR="00CC0626" w:rsidRPr="005C4739" w:rsidRDefault="00C169B1" w:rsidP="00331001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5C4739">
              <w:rPr>
                <w:rFonts w:ascii="Arial" w:hAnsi="Arial" w:cs="Arial"/>
              </w:rPr>
              <w:t xml:space="preserve">zuständige </w:t>
            </w:r>
            <w:proofErr w:type="spellStart"/>
            <w:r w:rsidRPr="005C4739">
              <w:rPr>
                <w:rFonts w:ascii="Arial" w:hAnsi="Arial" w:cs="Arial"/>
              </w:rPr>
              <w:t>Bezügestelle</w:t>
            </w:r>
            <w:proofErr w:type="spellEnd"/>
            <w:r w:rsidR="00B23082" w:rsidRPr="005C4739">
              <w:rPr>
                <w:rFonts w:ascii="Arial" w:hAnsi="Arial" w:cs="Arial"/>
              </w:rPr>
              <w:t xml:space="preserve"> / Dienststelle des LfF </w:t>
            </w:r>
          </w:p>
          <w:p w:rsidR="00C169B1" w:rsidRPr="005C4739" w:rsidRDefault="00C169B1">
            <w:pPr>
              <w:rPr>
                <w:rFonts w:ascii="Arial" w:hAnsi="Arial" w:cs="Arial"/>
              </w:rPr>
            </w:pPr>
          </w:p>
          <w:p w:rsidR="005C4739" w:rsidRPr="005C4739" w:rsidRDefault="005C4739">
            <w:pPr>
              <w:rPr>
                <w:rFonts w:ascii="Arial" w:hAnsi="Arial" w:cs="Arial"/>
              </w:rPr>
            </w:pPr>
          </w:p>
          <w:p w:rsidR="005C4739" w:rsidRPr="005C4739" w:rsidRDefault="005C4739">
            <w:pPr>
              <w:rPr>
                <w:rFonts w:ascii="Arial" w:hAnsi="Arial" w:cs="Arial"/>
              </w:rPr>
            </w:pPr>
          </w:p>
        </w:tc>
        <w:tc>
          <w:tcPr>
            <w:tcW w:w="4681" w:type="dxa"/>
          </w:tcPr>
          <w:p w:rsidR="00C169B1" w:rsidRPr="005C4739" w:rsidRDefault="00B23082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5C4739">
              <w:rPr>
                <w:rFonts w:ascii="Arial" w:hAnsi="Arial" w:cs="Arial"/>
              </w:rPr>
              <w:t>Beschäftigungsbehörde</w:t>
            </w:r>
            <w:r w:rsidR="00C169B1" w:rsidRPr="005C4739">
              <w:rPr>
                <w:rFonts w:ascii="Arial" w:hAnsi="Arial" w:cs="Arial"/>
              </w:rPr>
              <w:t xml:space="preserve"> des Beamten</w:t>
            </w:r>
            <w:r w:rsidR="0076741B" w:rsidRPr="005C4739">
              <w:rPr>
                <w:rFonts w:ascii="Arial" w:hAnsi="Arial" w:cs="Arial"/>
              </w:rPr>
              <w:t>/der Beamtin</w:t>
            </w:r>
          </w:p>
          <w:p w:rsidR="00C169B1" w:rsidRPr="005C4739" w:rsidRDefault="00C169B1">
            <w:pPr>
              <w:rPr>
                <w:rFonts w:ascii="Arial" w:hAnsi="Arial" w:cs="Arial"/>
              </w:rPr>
            </w:pPr>
          </w:p>
          <w:p w:rsidR="00C169B1" w:rsidRPr="005C4739" w:rsidRDefault="00C169B1">
            <w:pPr>
              <w:rPr>
                <w:rFonts w:ascii="Arial" w:hAnsi="Arial" w:cs="Arial"/>
              </w:rPr>
            </w:pPr>
          </w:p>
        </w:tc>
      </w:tr>
      <w:tr w:rsidR="00C169B1" w:rsidRPr="005C4739" w:rsidTr="0091504B">
        <w:trPr>
          <w:cantSplit/>
          <w:trHeight w:val="449"/>
        </w:trPr>
        <w:tc>
          <w:tcPr>
            <w:tcW w:w="9212" w:type="dxa"/>
            <w:gridSpan w:val="2"/>
          </w:tcPr>
          <w:p w:rsidR="005C4739" w:rsidRDefault="00C169B1" w:rsidP="0091504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 w:rsidRPr="005C4739">
              <w:rPr>
                <w:rFonts w:ascii="Arial" w:hAnsi="Arial" w:cs="Arial"/>
              </w:rPr>
              <w:t>Ausbildungsstelle, bei der der abzurechnende Unterricht erteilt wurde</w:t>
            </w:r>
            <w:r w:rsidR="007E7BEE" w:rsidRPr="005C4739">
              <w:rPr>
                <w:rFonts w:ascii="Arial" w:hAnsi="Arial" w:cs="Arial"/>
              </w:rPr>
              <w:t xml:space="preserve"> = </w:t>
            </w:r>
            <w:r w:rsidR="00CC0626" w:rsidRPr="005C4739">
              <w:rPr>
                <w:rFonts w:ascii="Arial" w:hAnsi="Arial" w:cs="Arial"/>
              </w:rPr>
              <w:t>Landesfinanzschule Bayern</w:t>
            </w:r>
          </w:p>
          <w:p w:rsidR="0091504B" w:rsidRPr="0091504B" w:rsidRDefault="0091504B" w:rsidP="0091504B">
            <w:pPr>
              <w:ind w:left="450"/>
              <w:rPr>
                <w:rFonts w:ascii="Arial" w:hAnsi="Arial" w:cs="Arial"/>
              </w:rPr>
            </w:pPr>
          </w:p>
        </w:tc>
      </w:tr>
      <w:tr w:rsidR="0091504B" w:rsidRPr="005C4739" w:rsidTr="0091504B">
        <w:trPr>
          <w:cantSplit/>
          <w:trHeight w:val="449"/>
        </w:trPr>
        <w:tc>
          <w:tcPr>
            <w:tcW w:w="9212" w:type="dxa"/>
            <w:gridSpan w:val="2"/>
          </w:tcPr>
          <w:p w:rsidR="0091504B" w:rsidRDefault="0091504B" w:rsidP="0091504B">
            <w:pPr>
              <w:numPr>
                <w:ilvl w:val="1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abzurechnendes Jahr</w:t>
            </w:r>
          </w:p>
          <w:p w:rsidR="0091504B" w:rsidRDefault="0091504B" w:rsidP="0091504B">
            <w:pPr>
              <w:ind w:left="450"/>
              <w:rPr>
                <w:rFonts w:ascii="Arial" w:hAnsi="Arial" w:cs="Arial"/>
              </w:rPr>
            </w:pPr>
          </w:p>
          <w:p w:rsidR="0091504B" w:rsidRPr="005C4739" w:rsidRDefault="0091504B" w:rsidP="0091504B">
            <w:pPr>
              <w:ind w:left="450"/>
              <w:rPr>
                <w:rFonts w:ascii="Arial" w:hAnsi="Arial" w:cs="Arial"/>
              </w:rPr>
            </w:pPr>
          </w:p>
        </w:tc>
      </w:tr>
    </w:tbl>
    <w:p w:rsidR="00B23082" w:rsidRDefault="00B23082">
      <w:pPr>
        <w:rPr>
          <w:sz w:val="18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686"/>
        <w:gridCol w:w="3375"/>
      </w:tblGrid>
      <w:tr w:rsidR="002C3820" w:rsidRPr="002A6C12" w:rsidTr="002C3820">
        <w:trPr>
          <w:cantSplit/>
        </w:trPr>
        <w:tc>
          <w:tcPr>
            <w:tcW w:w="9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39" w:rsidRPr="005C4739" w:rsidRDefault="006D768D" w:rsidP="005C4739">
            <w:pPr>
              <w:pStyle w:val="Listenabsatz"/>
              <w:numPr>
                <w:ilvl w:val="0"/>
                <w:numId w:val="10"/>
              </w:numPr>
              <w:spacing w:before="120"/>
              <w:ind w:left="354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  <w:b/>
                <w:u w:val="single"/>
              </w:rPr>
              <w:t>V E R G Ü T U N G</w:t>
            </w:r>
            <w:r w:rsidRPr="006D768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C4739" w:rsidRDefault="006D768D" w:rsidP="005C4739">
            <w:pPr>
              <w:pStyle w:val="Listenabsatz"/>
              <w:spacing w:before="120"/>
              <w:ind w:left="354"/>
              <w:rPr>
                <w:rFonts w:ascii="Arial" w:hAnsi="Arial" w:cs="Arial"/>
                <w:b/>
                <w:sz w:val="22"/>
                <w:szCs w:val="22"/>
              </w:rPr>
            </w:pPr>
            <w:r w:rsidRPr="006D768D">
              <w:rPr>
                <w:rFonts w:ascii="Arial" w:hAnsi="Arial" w:cs="Arial"/>
                <w:b/>
              </w:rPr>
              <w:t>für nebenamtliche Moderatorinnen und Moderatoren</w:t>
            </w:r>
            <w:r w:rsidRPr="006D76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C4739" w:rsidRDefault="006D768D" w:rsidP="005C4739">
            <w:pPr>
              <w:pStyle w:val="Listenabsatz"/>
              <w:spacing w:before="120"/>
              <w:ind w:left="354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</w:rPr>
              <w:t xml:space="preserve">lt. FMS vom 05.07.2024 </w:t>
            </w:r>
            <w:proofErr w:type="spellStart"/>
            <w:r w:rsidRPr="006D768D">
              <w:rPr>
                <w:rFonts w:ascii="Arial" w:hAnsi="Arial" w:cs="Arial"/>
              </w:rPr>
              <w:t>Gz</w:t>
            </w:r>
            <w:proofErr w:type="spellEnd"/>
            <w:r w:rsidRPr="006D768D">
              <w:rPr>
                <w:rFonts w:ascii="Arial" w:hAnsi="Arial" w:cs="Arial"/>
              </w:rPr>
              <w:t xml:space="preserve">: 23-P 1564-3/10: </w:t>
            </w:r>
          </w:p>
          <w:p w:rsidR="0071318A" w:rsidRDefault="006D768D" w:rsidP="005C4739">
            <w:pPr>
              <w:pStyle w:val="Listenabsatz"/>
              <w:spacing w:before="120" w:after="120"/>
              <w:ind w:left="354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</w:rPr>
              <w:t>2 € pro Unterrichtseinheit des Faches oder der Fächergruppe</w:t>
            </w:r>
            <w:r w:rsidR="0071318A">
              <w:rPr>
                <w:rFonts w:ascii="Arial" w:hAnsi="Arial" w:cs="Arial"/>
              </w:rPr>
              <w:t xml:space="preserve"> lt. Unterrichtsplan</w:t>
            </w:r>
            <w:r w:rsidR="004B7BB8">
              <w:rPr>
                <w:rFonts w:ascii="Arial" w:hAnsi="Arial" w:cs="Arial"/>
              </w:rPr>
              <w:t>;</w:t>
            </w:r>
          </w:p>
          <w:p w:rsidR="002C3820" w:rsidRPr="005C4739" w:rsidRDefault="004B7BB8" w:rsidP="005C4739">
            <w:pPr>
              <w:pStyle w:val="Listenabsatz"/>
              <w:spacing w:before="120" w:after="120"/>
              <w:ind w:left="3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jährliche </w:t>
            </w:r>
            <w:r w:rsidR="0071318A">
              <w:rPr>
                <w:rFonts w:ascii="Arial" w:hAnsi="Arial" w:cs="Arial"/>
              </w:rPr>
              <w:t xml:space="preserve">Abrechnung der </w:t>
            </w:r>
            <w:r>
              <w:rPr>
                <w:rFonts w:ascii="Arial" w:hAnsi="Arial" w:cs="Arial"/>
              </w:rPr>
              <w:t>Vergütung</w:t>
            </w:r>
            <w:r w:rsidR="0071318A">
              <w:rPr>
                <w:rFonts w:ascii="Arial" w:hAnsi="Arial" w:cs="Arial"/>
              </w:rPr>
              <w:t xml:space="preserve"> seit 01.01.2024</w:t>
            </w:r>
          </w:p>
        </w:tc>
      </w:tr>
      <w:tr w:rsidR="00C169B1" w:rsidRPr="002A6C12" w:rsidTr="006D768D">
        <w:trPr>
          <w:cantSplit/>
          <w:trHeight w:val="227"/>
        </w:trPr>
        <w:tc>
          <w:tcPr>
            <w:tcW w:w="2263" w:type="dxa"/>
          </w:tcPr>
          <w:p w:rsidR="00C169B1" w:rsidRPr="006D768D" w:rsidRDefault="00C169B1" w:rsidP="006D768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</w:rPr>
              <w:t>Lehrgang</w:t>
            </w:r>
            <w:r w:rsidR="009150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6" w:type="dxa"/>
          </w:tcPr>
          <w:p w:rsidR="00C169B1" w:rsidRPr="006D768D" w:rsidRDefault="006D768D" w:rsidP="006D768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</w:rPr>
              <w:t>Unterrichtsfach/Fächergruppe</w:t>
            </w:r>
          </w:p>
        </w:tc>
        <w:tc>
          <w:tcPr>
            <w:tcW w:w="3375" w:type="dxa"/>
          </w:tcPr>
          <w:p w:rsidR="00C169B1" w:rsidRPr="006D768D" w:rsidRDefault="006D768D" w:rsidP="006D768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</w:rPr>
              <w:t>Anzahl Unterrichtseinheiten</w:t>
            </w:r>
          </w:p>
        </w:tc>
      </w:tr>
      <w:tr w:rsidR="00C169B1" w:rsidRPr="002A6C12" w:rsidTr="006D768D">
        <w:trPr>
          <w:cantSplit/>
          <w:trHeight w:val="510"/>
        </w:trPr>
        <w:tc>
          <w:tcPr>
            <w:tcW w:w="2263" w:type="dxa"/>
          </w:tcPr>
          <w:p w:rsidR="00C169B1" w:rsidRPr="006D768D" w:rsidRDefault="00C169B1">
            <w:pPr>
              <w:rPr>
                <w:rFonts w:ascii="Arial" w:hAnsi="Arial" w:cs="Arial"/>
                <w:sz w:val="22"/>
                <w:szCs w:val="22"/>
              </w:rPr>
            </w:pPr>
          </w:p>
          <w:p w:rsidR="00331001" w:rsidRPr="006D768D" w:rsidRDefault="003310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:rsidR="00C169B1" w:rsidRPr="006D768D" w:rsidRDefault="00C169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5" w:type="dxa"/>
          </w:tcPr>
          <w:p w:rsidR="00C169B1" w:rsidRPr="006D768D" w:rsidRDefault="00C169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9B1" w:rsidRPr="002A6C12" w:rsidTr="006D768D">
        <w:trPr>
          <w:cantSplit/>
          <w:trHeight w:val="510"/>
        </w:trPr>
        <w:tc>
          <w:tcPr>
            <w:tcW w:w="2263" w:type="dxa"/>
          </w:tcPr>
          <w:p w:rsidR="00C169B1" w:rsidRPr="007D4297" w:rsidRDefault="00C169B1">
            <w:pPr>
              <w:rPr>
                <w:sz w:val="22"/>
                <w:szCs w:val="22"/>
              </w:rPr>
            </w:pPr>
          </w:p>
          <w:p w:rsidR="00331001" w:rsidRPr="007D4297" w:rsidRDefault="0033100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169B1" w:rsidRPr="007D4297" w:rsidRDefault="00C169B1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C169B1" w:rsidRPr="007D4297" w:rsidRDefault="00C169B1">
            <w:pPr>
              <w:rPr>
                <w:sz w:val="22"/>
                <w:szCs w:val="22"/>
              </w:rPr>
            </w:pPr>
          </w:p>
        </w:tc>
      </w:tr>
      <w:tr w:rsidR="00C169B1" w:rsidRPr="002A6C12" w:rsidTr="006D768D">
        <w:trPr>
          <w:cantSplit/>
          <w:trHeight w:val="510"/>
        </w:trPr>
        <w:tc>
          <w:tcPr>
            <w:tcW w:w="2263" w:type="dxa"/>
          </w:tcPr>
          <w:p w:rsidR="00C169B1" w:rsidRPr="007D4297" w:rsidRDefault="00C169B1">
            <w:pPr>
              <w:rPr>
                <w:sz w:val="22"/>
                <w:szCs w:val="22"/>
              </w:rPr>
            </w:pPr>
          </w:p>
          <w:p w:rsidR="00331001" w:rsidRPr="007D4297" w:rsidRDefault="0033100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C169B1" w:rsidRPr="007D4297" w:rsidRDefault="00C169B1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C169B1" w:rsidRPr="007D4297" w:rsidRDefault="00C169B1">
            <w:pPr>
              <w:rPr>
                <w:sz w:val="22"/>
                <w:szCs w:val="22"/>
              </w:rPr>
            </w:pPr>
          </w:p>
        </w:tc>
      </w:tr>
      <w:tr w:rsidR="00D318A0" w:rsidRPr="002A6C12" w:rsidTr="00B4112B">
        <w:trPr>
          <w:cantSplit/>
          <w:trHeight w:val="510"/>
        </w:trPr>
        <w:tc>
          <w:tcPr>
            <w:tcW w:w="9324" w:type="dxa"/>
            <w:gridSpan w:val="3"/>
          </w:tcPr>
          <w:p w:rsidR="00D318A0" w:rsidRPr="00D318A0" w:rsidRDefault="00D318A0" w:rsidP="0071318A">
            <w:pPr>
              <w:spacing w:before="120"/>
              <w:rPr>
                <w:sz w:val="22"/>
                <w:szCs w:val="22"/>
                <w:u w:val="single"/>
              </w:rPr>
            </w:pPr>
            <w:r w:rsidRPr="00D318A0">
              <w:rPr>
                <w:rFonts w:ascii="Arial" w:hAnsi="Arial" w:cs="Arial"/>
                <w:sz w:val="22"/>
                <w:szCs w:val="22"/>
                <w:u w:val="single"/>
              </w:rPr>
              <w:t>Gesamtsumme</w:t>
            </w:r>
            <w:r w:rsidR="0071318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</w:tr>
    </w:tbl>
    <w:p w:rsidR="00C169B1" w:rsidRPr="00A5199D" w:rsidRDefault="00C169B1">
      <w:pPr>
        <w:rPr>
          <w:sz w:val="16"/>
          <w:szCs w:val="16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4"/>
      </w:tblGrid>
      <w:tr w:rsidR="00795EFA" w:rsidRPr="002A6C12" w:rsidTr="00682EAD">
        <w:tc>
          <w:tcPr>
            <w:tcW w:w="9324" w:type="dxa"/>
            <w:tcBorders>
              <w:bottom w:val="single" w:sz="4" w:space="0" w:color="auto"/>
            </w:tcBorders>
          </w:tcPr>
          <w:p w:rsidR="00E815B3" w:rsidRPr="006D768D" w:rsidRDefault="006D768D" w:rsidP="00E815B3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  <w:b/>
                <w:u w:val="single"/>
              </w:rPr>
              <w:t xml:space="preserve">E </w:t>
            </w:r>
            <w:r w:rsidR="00E815B3" w:rsidRPr="006D768D">
              <w:rPr>
                <w:rFonts w:ascii="Arial" w:hAnsi="Arial" w:cs="Arial"/>
                <w:b/>
                <w:u w:val="single"/>
              </w:rPr>
              <w:t>R K L Ä R U N G</w:t>
            </w:r>
          </w:p>
          <w:p w:rsidR="00E815B3" w:rsidRPr="006D768D" w:rsidRDefault="00E815B3" w:rsidP="00E815B3">
            <w:pPr>
              <w:spacing w:after="120"/>
              <w:ind w:left="405"/>
              <w:rPr>
                <w:rFonts w:ascii="Arial" w:hAnsi="Arial" w:cs="Arial"/>
              </w:rPr>
            </w:pPr>
            <w:r w:rsidRPr="006D768D">
              <w:rPr>
                <w:rFonts w:ascii="Arial" w:hAnsi="Arial" w:cs="Arial"/>
              </w:rPr>
              <w:t>Ich versichere pflichtgemäß die Richtigkeit meiner Angaben.</w:t>
            </w:r>
          </w:p>
          <w:p w:rsidR="00E815B3" w:rsidRPr="002A6C12" w:rsidRDefault="00E815B3" w:rsidP="00E815B3">
            <w:pPr>
              <w:rPr>
                <w:sz w:val="18"/>
              </w:rPr>
            </w:pPr>
          </w:p>
          <w:p w:rsidR="00E815B3" w:rsidRPr="002A6C12" w:rsidRDefault="00E815B3" w:rsidP="00E815B3">
            <w:pPr>
              <w:ind w:left="405"/>
              <w:rPr>
                <w:sz w:val="18"/>
              </w:rPr>
            </w:pPr>
            <w:r w:rsidRPr="006D768D">
              <w:rPr>
                <w:rFonts w:ascii="Arial" w:hAnsi="Arial" w:cs="Arial"/>
                <w:sz w:val="18"/>
              </w:rPr>
              <w:t>___________________________, den</w:t>
            </w:r>
            <w:r w:rsidRPr="002A6C12">
              <w:rPr>
                <w:sz w:val="18"/>
              </w:rPr>
              <w:t xml:space="preserve"> _________________                   ___________________________________</w:t>
            </w:r>
          </w:p>
          <w:p w:rsidR="00E815B3" w:rsidRPr="006D768D" w:rsidRDefault="00E815B3" w:rsidP="00E815B3">
            <w:pPr>
              <w:rPr>
                <w:rFonts w:ascii="Arial" w:hAnsi="Arial" w:cs="Arial"/>
                <w:sz w:val="18"/>
              </w:rPr>
            </w:pPr>
            <w:r w:rsidRPr="006D768D">
              <w:rPr>
                <w:rFonts w:ascii="Bahnschrift Light" w:hAnsi="Bahnschrift Light"/>
                <w:sz w:val="18"/>
              </w:rPr>
              <w:t xml:space="preserve">                                                                                                       </w:t>
            </w:r>
            <w:r w:rsidR="006D768D">
              <w:rPr>
                <w:rFonts w:ascii="Bahnschrift Light" w:hAnsi="Bahnschrift Light"/>
                <w:sz w:val="18"/>
              </w:rPr>
              <w:t xml:space="preserve">                         </w:t>
            </w:r>
            <w:r w:rsidRPr="006D768D">
              <w:rPr>
                <w:rFonts w:ascii="Bahnschrift Light" w:hAnsi="Bahnschrift Light"/>
                <w:sz w:val="18"/>
              </w:rPr>
              <w:t xml:space="preserve">      </w:t>
            </w:r>
            <w:r w:rsidR="006D768D">
              <w:rPr>
                <w:rFonts w:ascii="Bahnschrift Light" w:hAnsi="Bahnschrift Light"/>
                <w:sz w:val="18"/>
              </w:rPr>
              <w:t xml:space="preserve">   </w:t>
            </w:r>
            <w:r w:rsidRPr="006D768D">
              <w:rPr>
                <w:rFonts w:ascii="Bahnschrift Light" w:hAnsi="Bahnschrift Light"/>
                <w:sz w:val="18"/>
              </w:rPr>
              <w:t xml:space="preserve">    </w:t>
            </w:r>
            <w:r w:rsidRPr="006D768D">
              <w:rPr>
                <w:rFonts w:ascii="Arial" w:hAnsi="Arial" w:cs="Arial"/>
                <w:sz w:val="18"/>
              </w:rPr>
              <w:t>(Unterschrift)</w:t>
            </w:r>
          </w:p>
        </w:tc>
      </w:tr>
      <w:tr w:rsidR="00682EAD" w:rsidRPr="00682EAD" w:rsidTr="00682EAD">
        <w:trPr>
          <w:trHeight w:val="122"/>
        </w:trPr>
        <w:tc>
          <w:tcPr>
            <w:tcW w:w="9324" w:type="dxa"/>
            <w:tcBorders>
              <w:left w:val="nil"/>
              <w:right w:val="nil"/>
            </w:tcBorders>
          </w:tcPr>
          <w:p w:rsidR="00682EAD" w:rsidRPr="00682EAD" w:rsidRDefault="00682EAD" w:rsidP="00682EAD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69B1" w:rsidRPr="002A6C12" w:rsidTr="00635020">
        <w:tc>
          <w:tcPr>
            <w:tcW w:w="9324" w:type="dxa"/>
          </w:tcPr>
          <w:p w:rsidR="00E815B3" w:rsidRPr="005C4739" w:rsidRDefault="00B159E9" w:rsidP="00E815B3">
            <w:pPr>
              <w:pStyle w:val="Listenabsatz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b/>
                <w:u w:val="single"/>
                <w:lang w:val="en-US"/>
              </w:rPr>
            </w:pPr>
            <w:r w:rsidRPr="005C4739">
              <w:rPr>
                <w:rFonts w:ascii="Arial" w:hAnsi="Arial" w:cs="Arial"/>
                <w:b/>
                <w:u w:val="single"/>
                <w:lang w:val="en-US"/>
              </w:rPr>
              <w:t xml:space="preserve">B E S C H E I N I G U N G </w:t>
            </w:r>
            <w:bookmarkStart w:id="0" w:name="_GoBack"/>
            <w:bookmarkEnd w:id="0"/>
          </w:p>
          <w:p w:rsidR="00E815B3" w:rsidRPr="005C4739" w:rsidRDefault="00C169B1" w:rsidP="005C4739">
            <w:pPr>
              <w:pStyle w:val="Listenabsatz"/>
              <w:spacing w:before="120"/>
              <w:ind w:left="405" w:right="-92"/>
              <w:rPr>
                <w:rFonts w:ascii="Arial" w:hAnsi="Arial" w:cs="Arial"/>
              </w:rPr>
            </w:pPr>
            <w:r w:rsidRPr="005C4739">
              <w:rPr>
                <w:rFonts w:ascii="Arial" w:hAnsi="Arial" w:cs="Arial"/>
              </w:rPr>
              <w:t xml:space="preserve">Die sachliche Richtigkeit der Angaben wird bescheinigt, soweit sie sich auf die Tätigkeit </w:t>
            </w:r>
            <w:r w:rsidR="0071318A">
              <w:rPr>
                <w:rFonts w:ascii="Arial" w:hAnsi="Arial" w:cs="Arial"/>
              </w:rPr>
              <w:t xml:space="preserve">als nebenamtliche/-r Moderator/-in </w:t>
            </w:r>
            <w:r w:rsidRPr="005C4739">
              <w:rPr>
                <w:rFonts w:ascii="Arial" w:hAnsi="Arial" w:cs="Arial"/>
              </w:rPr>
              <w:t>bei der Landesfinanzschule Bayern beziehen.</w:t>
            </w:r>
          </w:p>
          <w:p w:rsidR="00C169B1" w:rsidRPr="002A6C12" w:rsidRDefault="00C169B1" w:rsidP="00E815B3">
            <w:pPr>
              <w:ind w:left="354" w:hanging="3"/>
              <w:rPr>
                <w:sz w:val="18"/>
              </w:rPr>
            </w:pPr>
          </w:p>
          <w:p w:rsidR="00B159E9" w:rsidRDefault="00B159E9" w:rsidP="00B159E9">
            <w:pPr>
              <w:pStyle w:val="Listenabsatz"/>
              <w:ind w:left="360"/>
              <w:rPr>
                <w:sz w:val="18"/>
              </w:rPr>
            </w:pPr>
          </w:p>
          <w:p w:rsidR="00C169B1" w:rsidRPr="00B159E9" w:rsidRDefault="005C4739" w:rsidP="00B159E9">
            <w:pPr>
              <w:pStyle w:val="Listenabsatz"/>
              <w:ind w:left="360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Ansbach</w:t>
            </w:r>
            <w:r w:rsidR="00C169B1" w:rsidRPr="005C4739">
              <w:rPr>
                <w:rFonts w:ascii="Arial" w:hAnsi="Arial" w:cs="Arial"/>
                <w:sz w:val="18"/>
              </w:rPr>
              <w:t>, den</w:t>
            </w:r>
            <w:r w:rsidR="00C169B1" w:rsidRPr="00B159E9">
              <w:rPr>
                <w:sz w:val="18"/>
              </w:rPr>
              <w:t xml:space="preserve"> ________________     </w:t>
            </w:r>
            <w:r w:rsidR="00B159E9">
              <w:rPr>
                <w:sz w:val="18"/>
              </w:rPr>
              <w:t xml:space="preserve">     </w:t>
            </w:r>
            <w:r w:rsidR="00444B9A" w:rsidRPr="005C4739">
              <w:rPr>
                <w:rFonts w:ascii="Arial" w:hAnsi="Arial" w:cs="Arial"/>
                <w:sz w:val="18"/>
              </w:rPr>
              <w:t>Landesfinanzschule Bayern</w:t>
            </w:r>
            <w:r w:rsidR="00C169B1" w:rsidRPr="00B159E9">
              <w:rPr>
                <w:sz w:val="18"/>
              </w:rPr>
              <w:t xml:space="preserve">     _____________________</w:t>
            </w:r>
            <w:r>
              <w:rPr>
                <w:sz w:val="18"/>
              </w:rPr>
              <w:t>______________</w:t>
            </w:r>
          </w:p>
          <w:p w:rsidR="00C169B1" w:rsidRPr="005C4739" w:rsidRDefault="00444B9A">
            <w:pPr>
              <w:rPr>
                <w:rFonts w:ascii="Arial" w:hAnsi="Arial" w:cs="Arial"/>
                <w:sz w:val="18"/>
              </w:rPr>
            </w:pPr>
            <w:r w:rsidRPr="005C4739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</w:t>
            </w:r>
            <w:r w:rsidR="005C4739">
              <w:rPr>
                <w:rFonts w:ascii="Arial" w:hAnsi="Arial" w:cs="Arial"/>
                <w:sz w:val="18"/>
              </w:rPr>
              <w:t xml:space="preserve">                                 </w:t>
            </w:r>
            <w:r w:rsidRPr="005C4739">
              <w:rPr>
                <w:rFonts w:ascii="Arial" w:hAnsi="Arial" w:cs="Arial"/>
                <w:sz w:val="18"/>
              </w:rPr>
              <w:t xml:space="preserve">  </w:t>
            </w:r>
            <w:r w:rsidR="005C4739">
              <w:rPr>
                <w:rFonts w:ascii="Arial" w:hAnsi="Arial" w:cs="Arial"/>
                <w:sz w:val="18"/>
              </w:rPr>
              <w:t xml:space="preserve">  </w:t>
            </w:r>
            <w:r w:rsidR="00C169B1" w:rsidRPr="005C4739">
              <w:rPr>
                <w:rFonts w:ascii="Arial" w:hAnsi="Arial" w:cs="Arial"/>
                <w:sz w:val="18"/>
              </w:rPr>
              <w:t>(Unterschrift)</w:t>
            </w:r>
          </w:p>
        </w:tc>
      </w:tr>
    </w:tbl>
    <w:p w:rsidR="00A5199D" w:rsidRPr="00A5199D" w:rsidRDefault="00A5199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4"/>
      </w:tblGrid>
      <w:tr w:rsidR="00C169B1" w:rsidRPr="002A6C12" w:rsidTr="005C3449">
        <w:trPr>
          <w:trHeight w:val="397"/>
        </w:trPr>
        <w:tc>
          <w:tcPr>
            <w:tcW w:w="9324" w:type="dxa"/>
          </w:tcPr>
          <w:p w:rsidR="005C3449" w:rsidRPr="005C3449" w:rsidRDefault="004005CD" w:rsidP="005C3449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5C4739">
              <w:rPr>
                <w:rFonts w:ascii="Arial" w:hAnsi="Arial" w:cs="Arial"/>
              </w:rPr>
              <w:t xml:space="preserve">An die </w:t>
            </w:r>
            <w:proofErr w:type="spellStart"/>
            <w:r w:rsidRPr="005C4739">
              <w:rPr>
                <w:rFonts w:ascii="Arial" w:hAnsi="Arial" w:cs="Arial"/>
              </w:rPr>
              <w:t>Bezügestelle</w:t>
            </w:r>
            <w:proofErr w:type="spellEnd"/>
            <w:r w:rsidRPr="005C4739">
              <w:rPr>
                <w:rFonts w:ascii="Arial" w:hAnsi="Arial" w:cs="Arial"/>
              </w:rPr>
              <w:t xml:space="preserve">-Besoldung </w:t>
            </w:r>
            <w:r w:rsidR="00C169B1" w:rsidRPr="005C4739">
              <w:rPr>
                <w:rFonts w:ascii="Arial" w:hAnsi="Arial" w:cs="Arial"/>
              </w:rPr>
              <w:t>beim Landesamt für Finanzen</w:t>
            </w:r>
            <w:r w:rsidR="005C4739">
              <w:rPr>
                <w:rFonts w:ascii="Arial" w:hAnsi="Arial" w:cs="Arial"/>
              </w:rPr>
              <w:t xml:space="preserve">: </w:t>
            </w:r>
            <w:r w:rsidR="005C4739">
              <w:rPr>
                <w:rFonts w:ascii="Arial" w:hAnsi="Arial" w:cs="Arial"/>
                <w:sz w:val="18"/>
              </w:rPr>
              <w:t xml:space="preserve"> _________________________________</w:t>
            </w:r>
          </w:p>
        </w:tc>
      </w:tr>
    </w:tbl>
    <w:p w:rsidR="005C3449" w:rsidRPr="0034381C" w:rsidRDefault="005C3449" w:rsidP="005C3449">
      <w:pPr>
        <w:ind w:right="-314"/>
        <w:rPr>
          <w:rFonts w:ascii="Arial" w:hAnsi="Arial" w:cs="Arial"/>
          <w:sz w:val="22"/>
          <w:szCs w:val="22"/>
        </w:rPr>
      </w:pPr>
    </w:p>
    <w:sectPr w:rsidR="005C3449" w:rsidRPr="0034381C" w:rsidSect="005C3449">
      <w:headerReference w:type="first" r:id="rId8"/>
      <w:footerReference w:type="first" r:id="rId9"/>
      <w:pgSz w:w="11906" w:h="16838"/>
      <w:pgMar w:top="317" w:right="1021" w:bottom="709" w:left="1701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CD" w:rsidRDefault="004D6ECD" w:rsidP="00157317">
      <w:r>
        <w:separator/>
      </w:r>
    </w:p>
  </w:endnote>
  <w:endnote w:type="continuationSeparator" w:id="0">
    <w:p w:rsidR="004D6ECD" w:rsidRDefault="004D6ECD" w:rsidP="0015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01" w:rsidRPr="0034381C" w:rsidRDefault="001C10D1" w:rsidP="002F5500">
    <w:pPr>
      <w:pStyle w:val="Textkrper"/>
      <w:rPr>
        <w:rFonts w:ascii="Arial" w:hAnsi="Arial" w:cs="Arial"/>
      </w:rPr>
    </w:pPr>
    <w:r w:rsidRPr="0034381C">
      <w:rPr>
        <w:rFonts w:ascii="Arial" w:hAnsi="Arial" w:cs="Arial"/>
      </w:rPr>
      <w:t>Stand</w:t>
    </w:r>
    <w:r w:rsidR="00705BD5" w:rsidRPr="0034381C">
      <w:rPr>
        <w:rFonts w:ascii="Arial" w:hAnsi="Arial" w:cs="Arial"/>
      </w:rPr>
      <w:t>:</w:t>
    </w:r>
    <w:r w:rsidR="005C4739" w:rsidRPr="0034381C">
      <w:rPr>
        <w:rFonts w:ascii="Arial" w:hAnsi="Arial" w:cs="Arial"/>
      </w:rPr>
      <w:t xml:space="preserve"> 07</w:t>
    </w:r>
    <w:r w:rsidRPr="0034381C">
      <w:rPr>
        <w:rFonts w:ascii="Arial" w:hAnsi="Arial" w:cs="Arial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CD" w:rsidRDefault="004D6ECD" w:rsidP="00157317">
      <w:r>
        <w:separator/>
      </w:r>
    </w:p>
  </w:footnote>
  <w:footnote w:type="continuationSeparator" w:id="0">
    <w:p w:rsidR="004D6ECD" w:rsidRDefault="004D6ECD" w:rsidP="0015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01" w:rsidRDefault="00331001" w:rsidP="00157317">
    <w:pPr>
      <w:pStyle w:val="Kopfzeile"/>
    </w:pPr>
    <w:r>
      <w:rPr>
        <w:noProof/>
      </w:rPr>
      <w:drawing>
        <wp:inline distT="0" distB="0" distL="0" distR="0">
          <wp:extent cx="1847850" cy="752475"/>
          <wp:effectExtent l="0" t="0" r="0" b="952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F7F"/>
    <w:multiLevelType w:val="multilevel"/>
    <w:tmpl w:val="830A823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" w15:restartNumberingAfterBreak="0">
    <w:nsid w:val="088A5622"/>
    <w:multiLevelType w:val="hybridMultilevel"/>
    <w:tmpl w:val="705E489E"/>
    <w:lvl w:ilvl="0" w:tplc="3B162F7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848"/>
    <w:multiLevelType w:val="multilevel"/>
    <w:tmpl w:val="CA8A97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E77207B"/>
    <w:multiLevelType w:val="multilevel"/>
    <w:tmpl w:val="722A287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7A657F7"/>
    <w:multiLevelType w:val="multilevel"/>
    <w:tmpl w:val="B76672B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ED94539"/>
    <w:multiLevelType w:val="multilevel"/>
    <w:tmpl w:val="1EE6D8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527F9B"/>
    <w:multiLevelType w:val="multilevel"/>
    <w:tmpl w:val="44BE8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465E4BF7"/>
    <w:multiLevelType w:val="multilevel"/>
    <w:tmpl w:val="9A843C3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85315F"/>
    <w:multiLevelType w:val="multilevel"/>
    <w:tmpl w:val="99C48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9" w15:restartNumberingAfterBreak="0">
    <w:nsid w:val="733D3B27"/>
    <w:multiLevelType w:val="multilevel"/>
    <w:tmpl w:val="0944E7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8E"/>
    <w:rsid w:val="00081570"/>
    <w:rsid w:val="000C28C2"/>
    <w:rsid w:val="000E5915"/>
    <w:rsid w:val="0010470A"/>
    <w:rsid w:val="00131C19"/>
    <w:rsid w:val="00157317"/>
    <w:rsid w:val="00182FFA"/>
    <w:rsid w:val="001C10D1"/>
    <w:rsid w:val="001D495F"/>
    <w:rsid w:val="002553BD"/>
    <w:rsid w:val="002A6C12"/>
    <w:rsid w:val="002C3820"/>
    <w:rsid w:val="002F5500"/>
    <w:rsid w:val="002F7F0E"/>
    <w:rsid w:val="00302B3C"/>
    <w:rsid w:val="00331001"/>
    <w:rsid w:val="0034381C"/>
    <w:rsid w:val="00345761"/>
    <w:rsid w:val="00372D33"/>
    <w:rsid w:val="003D67C9"/>
    <w:rsid w:val="004005CD"/>
    <w:rsid w:val="00444B9A"/>
    <w:rsid w:val="0045782A"/>
    <w:rsid w:val="004A1803"/>
    <w:rsid w:val="004B042C"/>
    <w:rsid w:val="004B7BB8"/>
    <w:rsid w:val="004D5BC8"/>
    <w:rsid w:val="004D6ECD"/>
    <w:rsid w:val="00501603"/>
    <w:rsid w:val="005C341A"/>
    <w:rsid w:val="005C3449"/>
    <w:rsid w:val="005C4739"/>
    <w:rsid w:val="00613A2F"/>
    <w:rsid w:val="00620277"/>
    <w:rsid w:val="00632EC3"/>
    <w:rsid w:val="00635020"/>
    <w:rsid w:val="00641E5E"/>
    <w:rsid w:val="00646D6B"/>
    <w:rsid w:val="00682EAD"/>
    <w:rsid w:val="006A4BD4"/>
    <w:rsid w:val="006D768D"/>
    <w:rsid w:val="00705BD5"/>
    <w:rsid w:val="0071318A"/>
    <w:rsid w:val="00745C62"/>
    <w:rsid w:val="0076741B"/>
    <w:rsid w:val="00795EFA"/>
    <w:rsid w:val="007B16F4"/>
    <w:rsid w:val="007D4297"/>
    <w:rsid w:val="007E1796"/>
    <w:rsid w:val="007E7BEE"/>
    <w:rsid w:val="008F78B8"/>
    <w:rsid w:val="0091504B"/>
    <w:rsid w:val="0092741D"/>
    <w:rsid w:val="00935A64"/>
    <w:rsid w:val="0095401D"/>
    <w:rsid w:val="0095761E"/>
    <w:rsid w:val="00986CAC"/>
    <w:rsid w:val="009F6801"/>
    <w:rsid w:val="00A43A9A"/>
    <w:rsid w:val="00A5199D"/>
    <w:rsid w:val="00A5758E"/>
    <w:rsid w:val="00A72778"/>
    <w:rsid w:val="00A80ED2"/>
    <w:rsid w:val="00A977B7"/>
    <w:rsid w:val="00AA01B5"/>
    <w:rsid w:val="00AD4890"/>
    <w:rsid w:val="00AE22AA"/>
    <w:rsid w:val="00AF2D67"/>
    <w:rsid w:val="00AF3596"/>
    <w:rsid w:val="00B159E9"/>
    <w:rsid w:val="00B23082"/>
    <w:rsid w:val="00BA0D2A"/>
    <w:rsid w:val="00C169B1"/>
    <w:rsid w:val="00C269B6"/>
    <w:rsid w:val="00C95FFC"/>
    <w:rsid w:val="00C97D95"/>
    <w:rsid w:val="00CA33D7"/>
    <w:rsid w:val="00CC0626"/>
    <w:rsid w:val="00D318A0"/>
    <w:rsid w:val="00D627B9"/>
    <w:rsid w:val="00E124EF"/>
    <w:rsid w:val="00E815B3"/>
    <w:rsid w:val="00F519A8"/>
    <w:rsid w:val="00F96727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9DB1941"/>
  <w15:docId w15:val="{49F172B8-8135-43BD-BFE8-29687D1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741D"/>
  </w:style>
  <w:style w:type="paragraph" w:styleId="berschrift1">
    <w:name w:val="heading 1"/>
    <w:basedOn w:val="Standard"/>
    <w:next w:val="Standard"/>
    <w:link w:val="berschrift1Zchn"/>
    <w:uiPriority w:val="9"/>
    <w:qFormat/>
    <w:rsid w:val="0092741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2741D"/>
    <w:pPr>
      <w:keepNext/>
      <w:jc w:val="center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8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78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92741D"/>
    <w:pPr>
      <w:jc w:val="both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67810"/>
  </w:style>
  <w:style w:type="paragraph" w:styleId="Sprechblasentext">
    <w:name w:val="Balloon Text"/>
    <w:basedOn w:val="Standard"/>
    <w:link w:val="SprechblasentextZchn"/>
    <w:semiHidden/>
    <w:unhideWhenUsed/>
    <w:rsid w:val="003D67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D67C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C062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1573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7317"/>
  </w:style>
  <w:style w:type="paragraph" w:styleId="Fuzeile">
    <w:name w:val="footer"/>
    <w:basedOn w:val="Standard"/>
    <w:link w:val="FuzeileZchn"/>
    <w:uiPriority w:val="99"/>
    <w:unhideWhenUsed/>
    <w:rsid w:val="001573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6FEC-1316-4DB2-8773-C4A2755C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Landesfinanzschule Bayern</vt:lpstr>
    </vt:vector>
  </TitlesOfParts>
  <Company>Landesfinanzschule Bayern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Landesfinanzschule Bayern</dc:title>
  <dc:creator>Ursula Sebald</dc:creator>
  <cp:lastModifiedBy>Franziska Beß</cp:lastModifiedBy>
  <cp:revision>33</cp:revision>
  <cp:lastPrinted>2024-07-15T08:56:00Z</cp:lastPrinted>
  <dcterms:created xsi:type="dcterms:W3CDTF">2024-02-19T10:02:00Z</dcterms:created>
  <dcterms:modified xsi:type="dcterms:W3CDTF">2024-07-18T14:14:00Z</dcterms:modified>
</cp:coreProperties>
</file>