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9220" w14:textId="77777777" w:rsidR="00AD0B1D" w:rsidRPr="00AD0B1D" w:rsidRDefault="00AD0B1D" w:rsidP="00AD0B1D"/>
    <w:p w14:paraId="05FFF745" w14:textId="77777777" w:rsidR="00CF65F6" w:rsidRDefault="00C169B1" w:rsidP="00372D33">
      <w:pPr>
        <w:pStyle w:val="berschrift2"/>
        <w:rPr>
          <w:rFonts w:ascii="Arial" w:hAnsi="Arial" w:cs="Arial"/>
          <w:b/>
        </w:rPr>
      </w:pPr>
      <w:r w:rsidRPr="00796E6D">
        <w:rPr>
          <w:rFonts w:ascii="Arial" w:hAnsi="Arial" w:cs="Arial"/>
          <w:b/>
        </w:rPr>
        <w:t xml:space="preserve">Abrechnung der Lehrnebenvergütung </w:t>
      </w:r>
    </w:p>
    <w:p w14:paraId="35247EE7" w14:textId="26A13FD0" w:rsidR="00C169B1" w:rsidRPr="00B4240C" w:rsidRDefault="00372D33" w:rsidP="00372D33">
      <w:pPr>
        <w:pStyle w:val="berschrift2"/>
        <w:rPr>
          <w:rFonts w:ascii="Arial" w:hAnsi="Arial" w:cs="Arial"/>
          <w:bCs/>
          <w:sz w:val="20"/>
        </w:rPr>
      </w:pPr>
      <w:r w:rsidRPr="00B4240C">
        <w:rPr>
          <w:rFonts w:ascii="Arial" w:hAnsi="Arial" w:cs="Arial"/>
          <w:bCs/>
          <w:sz w:val="20"/>
        </w:rPr>
        <w:t>für Bedienstete, die</w:t>
      </w:r>
      <w:r w:rsidR="00C169B1" w:rsidRPr="00B4240C">
        <w:rPr>
          <w:rFonts w:ascii="Arial" w:hAnsi="Arial" w:cs="Arial"/>
          <w:bCs/>
          <w:sz w:val="20"/>
        </w:rPr>
        <w:t xml:space="preserve"> mit der</w:t>
      </w:r>
      <w:r w:rsidRPr="00B4240C">
        <w:rPr>
          <w:rFonts w:ascii="Arial" w:hAnsi="Arial" w:cs="Arial"/>
          <w:bCs/>
          <w:sz w:val="20"/>
        </w:rPr>
        <w:t xml:space="preserve"> </w:t>
      </w:r>
      <w:r w:rsidR="00C169B1" w:rsidRPr="00B4240C">
        <w:rPr>
          <w:rFonts w:ascii="Arial" w:hAnsi="Arial" w:cs="Arial"/>
          <w:bCs/>
          <w:sz w:val="20"/>
        </w:rPr>
        <w:t>Aus</w:t>
      </w:r>
      <w:r w:rsidR="006A4BD4" w:rsidRPr="00B4240C">
        <w:rPr>
          <w:rFonts w:ascii="Arial" w:hAnsi="Arial" w:cs="Arial"/>
          <w:bCs/>
          <w:sz w:val="20"/>
        </w:rPr>
        <w:t>bildung der Beamten</w:t>
      </w:r>
      <w:r w:rsidRPr="00B4240C">
        <w:rPr>
          <w:rFonts w:ascii="Arial" w:hAnsi="Arial" w:cs="Arial"/>
          <w:bCs/>
          <w:sz w:val="20"/>
        </w:rPr>
        <w:t>/Beamtinnen</w:t>
      </w:r>
      <w:r w:rsidR="006A4BD4" w:rsidRPr="00B4240C">
        <w:rPr>
          <w:rFonts w:ascii="Arial" w:hAnsi="Arial" w:cs="Arial"/>
          <w:bCs/>
          <w:sz w:val="20"/>
        </w:rPr>
        <w:t xml:space="preserve"> </w:t>
      </w:r>
      <w:r w:rsidRPr="00B4240C">
        <w:rPr>
          <w:rFonts w:ascii="Arial" w:hAnsi="Arial" w:cs="Arial"/>
          <w:bCs/>
          <w:sz w:val="20"/>
        </w:rPr>
        <w:t xml:space="preserve">für den Einstieg in der zweiten Qualifikationsebene </w:t>
      </w:r>
      <w:r w:rsidR="006A4BD4" w:rsidRPr="00B4240C">
        <w:rPr>
          <w:rFonts w:ascii="Arial" w:hAnsi="Arial" w:cs="Arial"/>
          <w:bCs/>
          <w:sz w:val="20"/>
        </w:rPr>
        <w:t>befass</w:t>
      </w:r>
      <w:r w:rsidRPr="00B4240C">
        <w:rPr>
          <w:rFonts w:ascii="Arial" w:hAnsi="Arial" w:cs="Arial"/>
          <w:bCs/>
          <w:sz w:val="20"/>
        </w:rPr>
        <w:t>t sind</w:t>
      </w:r>
      <w:r w:rsidR="00CF65F6" w:rsidRPr="00B4240C">
        <w:rPr>
          <w:rFonts w:ascii="Arial" w:hAnsi="Arial" w:cs="Arial"/>
          <w:bCs/>
          <w:sz w:val="20"/>
        </w:rPr>
        <w:t xml:space="preserve"> (Landesfinanzschule Bayern)</w:t>
      </w:r>
    </w:p>
    <w:p w14:paraId="37A9B857" w14:textId="77777777" w:rsidR="00AD0B1D" w:rsidRDefault="00AD0B1D">
      <w:pPr>
        <w:rPr>
          <w:rFonts w:ascii="Arial" w:hAnsi="Arial" w:cs="Arial"/>
          <w:sz w:val="18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4024"/>
        <w:gridCol w:w="2294"/>
        <w:gridCol w:w="3180"/>
      </w:tblGrid>
      <w:tr w:rsidR="00CF65F6" w14:paraId="6CAC5544" w14:textId="77777777" w:rsidTr="00C67B85">
        <w:tc>
          <w:tcPr>
            <w:tcW w:w="562" w:type="dxa"/>
            <w:vMerge w:val="restart"/>
          </w:tcPr>
          <w:p w14:paraId="3022F24A" w14:textId="3CA85A20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>1.</w:t>
            </w: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4024" w:type="dxa"/>
          </w:tcPr>
          <w:p w14:paraId="47B5BBB4" w14:textId="14F301E1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>Name, Vorname</w:t>
            </w:r>
          </w:p>
        </w:tc>
        <w:tc>
          <w:tcPr>
            <w:tcW w:w="2294" w:type="dxa"/>
          </w:tcPr>
          <w:p w14:paraId="21EEB26C" w14:textId="3104F32A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>Geburtsdatum</w:t>
            </w:r>
          </w:p>
        </w:tc>
        <w:tc>
          <w:tcPr>
            <w:tcW w:w="3180" w:type="dxa"/>
          </w:tcPr>
          <w:p w14:paraId="5D3F9E64" w14:textId="4336E927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>Amtsbezeichnung</w:t>
            </w:r>
          </w:p>
        </w:tc>
      </w:tr>
      <w:tr w:rsidR="00CF65F6" w14:paraId="4DD36E2F" w14:textId="77777777" w:rsidTr="00C67B85">
        <w:tc>
          <w:tcPr>
            <w:tcW w:w="562" w:type="dxa"/>
            <w:vMerge/>
          </w:tcPr>
          <w:p w14:paraId="38FD30B3" w14:textId="77777777" w:rsidR="00CF65F6" w:rsidRDefault="00CF65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24" w:type="dxa"/>
            <w:shd w:val="clear" w:color="auto" w:fill="DBE5F1" w:themeFill="accent1" w:themeFillTint="33"/>
          </w:tcPr>
          <w:p w14:paraId="5C15940A" w14:textId="77777777" w:rsidR="00CF65F6" w:rsidRDefault="00CF65F6">
            <w:pPr>
              <w:rPr>
                <w:rFonts w:ascii="Arial" w:hAnsi="Arial" w:cs="Arial"/>
                <w:sz w:val="18"/>
              </w:rPr>
            </w:pPr>
          </w:p>
          <w:p w14:paraId="6442239C" w14:textId="42DD21F8" w:rsidR="00CF65F6" w:rsidRDefault="00CF65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4" w:type="dxa"/>
            <w:shd w:val="clear" w:color="auto" w:fill="DBE5F1" w:themeFill="accent1" w:themeFillTint="33"/>
          </w:tcPr>
          <w:p w14:paraId="585CF6AE" w14:textId="77777777" w:rsidR="00CF65F6" w:rsidRDefault="00CF65F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80" w:type="dxa"/>
            <w:shd w:val="clear" w:color="auto" w:fill="DBE5F1" w:themeFill="accent1" w:themeFillTint="33"/>
          </w:tcPr>
          <w:p w14:paraId="01705758" w14:textId="77777777" w:rsidR="00CF65F6" w:rsidRDefault="00CF65F6">
            <w:pPr>
              <w:rPr>
                <w:rFonts w:ascii="Arial" w:hAnsi="Arial" w:cs="Arial"/>
                <w:sz w:val="18"/>
              </w:rPr>
            </w:pPr>
          </w:p>
        </w:tc>
      </w:tr>
    </w:tbl>
    <w:p w14:paraId="0AF2554E" w14:textId="327845BB" w:rsidR="00CF65F6" w:rsidRPr="00E8134E" w:rsidRDefault="00CF65F6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CF65F6" w14:paraId="2E1A8402" w14:textId="77777777" w:rsidTr="00C67B85">
        <w:tc>
          <w:tcPr>
            <w:tcW w:w="562" w:type="dxa"/>
            <w:vMerge w:val="restart"/>
          </w:tcPr>
          <w:p w14:paraId="2FE9988A" w14:textId="6B6DFDF9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1.2</w:t>
            </w:r>
          </w:p>
          <w:p w14:paraId="68D18A3E" w14:textId="77777777" w:rsid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905A501" w14:textId="0475A09A" w:rsidR="00CF65F6" w:rsidRPr="00CF65F6" w:rsidRDefault="00CF65F6" w:rsidP="004138D7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498" w:type="dxa"/>
          </w:tcPr>
          <w:p w14:paraId="68981996" w14:textId="52DADBFE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>Beschäftigungsdienststelle</w:t>
            </w:r>
          </w:p>
        </w:tc>
      </w:tr>
      <w:tr w:rsidR="00CF65F6" w14:paraId="370B01E0" w14:textId="77777777" w:rsidTr="002F164B">
        <w:trPr>
          <w:trHeight w:val="470"/>
        </w:trPr>
        <w:tc>
          <w:tcPr>
            <w:tcW w:w="562" w:type="dxa"/>
            <w:vMerge/>
          </w:tcPr>
          <w:p w14:paraId="467C8180" w14:textId="12490D1B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9498" w:type="dxa"/>
            <w:shd w:val="clear" w:color="auto" w:fill="DBE5F1" w:themeFill="accent1" w:themeFillTint="33"/>
          </w:tcPr>
          <w:p w14:paraId="3180D8D4" w14:textId="77777777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14E832B" w14:textId="77777777" w:rsidR="00CF65F6" w:rsidRPr="00E8134E" w:rsidRDefault="00CF65F6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4253"/>
        <w:gridCol w:w="5245"/>
      </w:tblGrid>
      <w:tr w:rsidR="00CF65F6" w14:paraId="6608D5FB" w14:textId="77777777" w:rsidTr="002F164B">
        <w:tc>
          <w:tcPr>
            <w:tcW w:w="562" w:type="dxa"/>
            <w:vMerge w:val="restart"/>
          </w:tcPr>
          <w:p w14:paraId="292B1235" w14:textId="63BDE314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1.3</w:t>
            </w:r>
          </w:p>
        </w:tc>
        <w:tc>
          <w:tcPr>
            <w:tcW w:w="4253" w:type="dxa"/>
          </w:tcPr>
          <w:p w14:paraId="74663612" w14:textId="366F5F9F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 xml:space="preserve">Zuständige Bezügestelle </w:t>
            </w:r>
          </w:p>
        </w:tc>
        <w:tc>
          <w:tcPr>
            <w:tcW w:w="5245" w:type="dxa"/>
          </w:tcPr>
          <w:p w14:paraId="103540EF" w14:textId="4F1E9B6A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</w:rPr>
              <w:t>Geschäftszeichen des Landesamtes für Finanzen/Bezügestelle (</w:t>
            </w:r>
            <w:proofErr w:type="spellStart"/>
            <w:r w:rsidRPr="00CF65F6">
              <w:rPr>
                <w:rFonts w:ascii="Arial" w:hAnsi="Arial" w:cs="Arial"/>
                <w:b/>
                <w:bCs/>
                <w:sz w:val="18"/>
              </w:rPr>
              <w:t>Org</w:t>
            </w:r>
            <w:proofErr w:type="spellEnd"/>
            <w:r w:rsidRPr="00CF65F6">
              <w:rPr>
                <w:rFonts w:ascii="Arial" w:hAnsi="Arial" w:cs="Arial"/>
                <w:b/>
                <w:bCs/>
                <w:sz w:val="18"/>
              </w:rPr>
              <w:t>-/Personalnummer)</w:t>
            </w:r>
          </w:p>
        </w:tc>
      </w:tr>
      <w:tr w:rsidR="00CF65F6" w14:paraId="47C86DE7" w14:textId="77777777" w:rsidTr="002F164B">
        <w:trPr>
          <w:trHeight w:val="505"/>
        </w:trPr>
        <w:tc>
          <w:tcPr>
            <w:tcW w:w="562" w:type="dxa"/>
            <w:vMerge/>
          </w:tcPr>
          <w:p w14:paraId="6D5FF897" w14:textId="77777777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253" w:type="dxa"/>
            <w:shd w:val="clear" w:color="auto" w:fill="DBE5F1" w:themeFill="accent1" w:themeFillTint="33"/>
          </w:tcPr>
          <w:p w14:paraId="15D09E29" w14:textId="43D54C69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45" w:type="dxa"/>
            <w:shd w:val="clear" w:color="auto" w:fill="DBE5F1" w:themeFill="accent1" w:themeFillTint="33"/>
          </w:tcPr>
          <w:p w14:paraId="7F50548C" w14:textId="77777777" w:rsidR="00CF65F6" w:rsidRPr="00CF65F6" w:rsidRDefault="00CF65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5C2374E" w14:textId="77777777" w:rsidR="00E8134E" w:rsidRPr="00E8134E" w:rsidRDefault="00E8134E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5812"/>
        <w:gridCol w:w="3686"/>
      </w:tblGrid>
      <w:tr w:rsidR="002F164B" w14:paraId="4ACD6BA4" w14:textId="77777777" w:rsidTr="00283855">
        <w:tc>
          <w:tcPr>
            <w:tcW w:w="562" w:type="dxa"/>
          </w:tcPr>
          <w:p w14:paraId="42B51DEA" w14:textId="664BA083" w:rsidR="002F164B" w:rsidRPr="00CF65F6" w:rsidRDefault="002F164B" w:rsidP="002F164B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1.4</w:t>
            </w:r>
          </w:p>
        </w:tc>
        <w:tc>
          <w:tcPr>
            <w:tcW w:w="5812" w:type="dxa"/>
          </w:tcPr>
          <w:p w14:paraId="39496CBB" w14:textId="1956C2F7" w:rsidR="002F164B" w:rsidRPr="00CF65F6" w:rsidRDefault="002F164B" w:rsidP="002F1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65F6">
              <w:rPr>
                <w:rFonts w:ascii="Arial" w:hAnsi="Arial" w:cs="Arial"/>
                <w:b/>
                <w:bCs/>
                <w:sz w:val="18"/>
                <w:szCs w:val="18"/>
              </w:rPr>
              <w:t>Bezeichnung des Lehrganges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Lehrgangsortes und Jahr</w:t>
            </w:r>
          </w:p>
        </w:tc>
        <w:tc>
          <w:tcPr>
            <w:tcW w:w="3686" w:type="dxa"/>
          </w:tcPr>
          <w:p w14:paraId="5E88CCEE" w14:textId="2E6A3D16" w:rsidR="002F164B" w:rsidRPr="00CF65F6" w:rsidRDefault="002F164B" w:rsidP="002F1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34E">
              <w:rPr>
                <w:rFonts w:ascii="Arial" w:hAnsi="Arial" w:cs="Arial"/>
                <w:b/>
                <w:bCs/>
                <w:sz w:val="18"/>
              </w:rPr>
              <w:t>Ausbildungsst</w:t>
            </w:r>
            <w:r>
              <w:rPr>
                <w:rFonts w:ascii="Arial" w:hAnsi="Arial" w:cs="Arial"/>
                <w:b/>
                <w:bCs/>
                <w:sz w:val="18"/>
              </w:rPr>
              <w:t>ä</w:t>
            </w:r>
            <w:r w:rsidRPr="00E8134E">
              <w:rPr>
                <w:rFonts w:ascii="Arial" w:hAnsi="Arial" w:cs="Arial"/>
                <w:b/>
                <w:bCs/>
                <w:sz w:val="18"/>
              </w:rPr>
              <w:t>tte, bei dem der abzurechnende Unterricht erteilt wurde</w:t>
            </w:r>
          </w:p>
        </w:tc>
      </w:tr>
      <w:tr w:rsidR="002F164B" w14:paraId="099B7A19" w14:textId="77777777" w:rsidTr="00283855">
        <w:tc>
          <w:tcPr>
            <w:tcW w:w="562" w:type="dxa"/>
          </w:tcPr>
          <w:p w14:paraId="5C443DBC" w14:textId="77777777" w:rsidR="002F164B" w:rsidRPr="00CF65F6" w:rsidRDefault="002F164B" w:rsidP="002F164B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812" w:type="dxa"/>
            <w:shd w:val="clear" w:color="auto" w:fill="DBE5F1" w:themeFill="accent1" w:themeFillTint="33"/>
          </w:tcPr>
          <w:p w14:paraId="3D0F5DE5" w14:textId="77777777" w:rsidR="002F164B" w:rsidRDefault="002F164B" w:rsidP="002F1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013BA6" w14:textId="304EA670" w:rsidR="002F164B" w:rsidRPr="00CF65F6" w:rsidRDefault="002F164B" w:rsidP="002F1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14:paraId="1FC9A84E" w14:textId="3CB64132" w:rsidR="002F164B" w:rsidRPr="00CF65F6" w:rsidRDefault="002F164B" w:rsidP="002F16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8134E">
              <w:rPr>
                <w:rFonts w:ascii="Arial" w:hAnsi="Arial" w:cs="Arial"/>
              </w:rPr>
              <w:t xml:space="preserve">Landesfinanzschule Bayern </w:t>
            </w:r>
          </w:p>
        </w:tc>
      </w:tr>
    </w:tbl>
    <w:p w14:paraId="5F757C46" w14:textId="67707AA0" w:rsidR="00C169B1" w:rsidRDefault="00C169B1">
      <w:pPr>
        <w:rPr>
          <w:sz w:val="18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1985"/>
        <w:gridCol w:w="3969"/>
        <w:gridCol w:w="972"/>
        <w:gridCol w:w="729"/>
        <w:gridCol w:w="1843"/>
      </w:tblGrid>
      <w:tr w:rsidR="009C2A90" w14:paraId="0D40E0FA" w14:textId="22D4BF4B" w:rsidTr="00252585">
        <w:trPr>
          <w:trHeight w:val="20"/>
        </w:trPr>
        <w:tc>
          <w:tcPr>
            <w:tcW w:w="562" w:type="dxa"/>
            <w:vMerge w:val="restart"/>
          </w:tcPr>
          <w:p w14:paraId="41DCB6C6" w14:textId="16C6A425" w:rsidR="009C2A90" w:rsidRPr="00192293" w:rsidRDefault="009C2A90">
            <w:pPr>
              <w:rPr>
                <w:rFonts w:ascii="Arial" w:hAnsi="Arial" w:cs="Arial"/>
                <w:b/>
                <w:bCs/>
                <w:sz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</w:rPr>
              <w:t>2.</w:t>
            </w:r>
          </w:p>
        </w:tc>
        <w:tc>
          <w:tcPr>
            <w:tcW w:w="9498" w:type="dxa"/>
            <w:gridSpan w:val="5"/>
          </w:tcPr>
          <w:p w14:paraId="56BB7118" w14:textId="069D9F9A" w:rsidR="009C2A90" w:rsidRPr="00192293" w:rsidRDefault="009C2A90" w:rsidP="00283855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</w:rPr>
              <w:t>U</w:t>
            </w:r>
            <w:r w:rsidRPr="00252585">
              <w:rPr>
                <w:rFonts w:ascii="Arial" w:hAnsi="Arial" w:cs="Arial"/>
                <w:b/>
                <w:bCs/>
                <w:sz w:val="18"/>
                <w:szCs w:val="18"/>
              </w:rPr>
              <w:t>nterrichtsvergüt</w:t>
            </w:r>
            <w:r w:rsidR="00252585" w:rsidRPr="00252585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252585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</w:t>
            </w:r>
            <w:r w:rsidRPr="002F164B">
              <w:rPr>
                <w:rFonts w:ascii="Arial" w:hAnsi="Arial" w:cs="Arial"/>
                <w:b/>
                <w:bCs/>
                <w:sz w:val="18"/>
              </w:rPr>
              <w:t xml:space="preserve">lt. FMS vom 03.07.2024, </w:t>
            </w:r>
            <w:proofErr w:type="spellStart"/>
            <w:r w:rsidRPr="002F164B">
              <w:rPr>
                <w:rFonts w:ascii="Arial" w:hAnsi="Arial" w:cs="Arial"/>
                <w:b/>
                <w:bCs/>
                <w:sz w:val="18"/>
              </w:rPr>
              <w:t>Gz</w:t>
            </w:r>
            <w:proofErr w:type="spellEnd"/>
            <w:r w:rsidRPr="002F164B">
              <w:rPr>
                <w:rFonts w:ascii="Arial" w:hAnsi="Arial" w:cs="Arial"/>
                <w:b/>
                <w:bCs/>
                <w:sz w:val="18"/>
              </w:rPr>
              <w:t>: 23–P 1564-/9/3</w:t>
            </w:r>
          </w:p>
        </w:tc>
      </w:tr>
      <w:tr w:rsidR="009C2A90" w14:paraId="4CC5656F" w14:textId="6FEE7F2E" w:rsidTr="00252585">
        <w:trPr>
          <w:trHeight w:val="20"/>
        </w:trPr>
        <w:tc>
          <w:tcPr>
            <w:tcW w:w="562" w:type="dxa"/>
            <w:vMerge/>
          </w:tcPr>
          <w:p w14:paraId="0FDA7E01" w14:textId="77777777" w:rsidR="009C2A90" w:rsidRPr="00192293" w:rsidRDefault="009C2A90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985" w:type="dxa"/>
          </w:tcPr>
          <w:p w14:paraId="4C20A0D0" w14:textId="6757AD58" w:rsidR="009C2A90" w:rsidRPr="00283855" w:rsidRDefault="009C2A90" w:rsidP="00392E5D">
            <w:pPr>
              <w:rPr>
                <w:rFonts w:ascii="Arial" w:hAnsi="Arial" w:cs="Arial"/>
                <w:sz w:val="18"/>
              </w:rPr>
            </w:pPr>
            <w:r w:rsidRPr="00283855">
              <w:rPr>
                <w:rFonts w:ascii="Arial" w:hAnsi="Arial" w:cs="Arial"/>
                <w:sz w:val="18"/>
              </w:rPr>
              <w:t xml:space="preserve">Monat </w:t>
            </w:r>
          </w:p>
        </w:tc>
        <w:tc>
          <w:tcPr>
            <w:tcW w:w="3969" w:type="dxa"/>
          </w:tcPr>
          <w:p w14:paraId="1AC62B19" w14:textId="43CA0AF1" w:rsidR="009C2A90" w:rsidRPr="00283855" w:rsidRDefault="009C2A90" w:rsidP="00392E5D">
            <w:pPr>
              <w:rPr>
                <w:rFonts w:ascii="Arial" w:hAnsi="Arial" w:cs="Arial"/>
                <w:sz w:val="18"/>
              </w:rPr>
            </w:pPr>
            <w:r w:rsidRPr="00283855">
              <w:rPr>
                <w:rFonts w:ascii="Arial" w:hAnsi="Arial" w:cs="Arial"/>
                <w:sz w:val="18"/>
              </w:rPr>
              <w:t>Zahl der Unterrichtsstunden (a 45 Minuten)</w:t>
            </w:r>
          </w:p>
        </w:tc>
        <w:tc>
          <w:tcPr>
            <w:tcW w:w="1701" w:type="dxa"/>
            <w:gridSpan w:val="2"/>
          </w:tcPr>
          <w:p w14:paraId="3F702843" w14:textId="5EB4814A" w:rsidR="009C2A90" w:rsidRPr="0008300B" w:rsidRDefault="009C2A90" w:rsidP="00392E5D">
            <w:pPr>
              <w:rPr>
                <w:rFonts w:ascii="Arial" w:hAnsi="Arial" w:cs="Arial"/>
                <w:sz w:val="18"/>
              </w:rPr>
            </w:pPr>
            <w:r w:rsidRPr="0008300B">
              <w:rPr>
                <w:rFonts w:ascii="Arial" w:hAnsi="Arial" w:cs="Arial"/>
                <w:sz w:val="18"/>
              </w:rPr>
              <w:t xml:space="preserve">Betrag (€) </w:t>
            </w:r>
            <w:r>
              <w:rPr>
                <w:rFonts w:ascii="Arial" w:hAnsi="Arial" w:cs="Arial"/>
                <w:sz w:val="18"/>
              </w:rPr>
              <w:t>pro Std.</w:t>
            </w:r>
            <w:r w:rsidR="009413AC">
              <w:rPr>
                <w:rFonts w:ascii="Arial" w:hAnsi="Arial" w:cs="Arial"/>
                <w:sz w:val="18"/>
              </w:rPr>
              <w:t xml:space="preserve"> </w:t>
            </w:r>
            <w:r w:rsidR="009413AC" w:rsidRPr="009413AC">
              <w:rPr>
                <w:rFonts w:ascii="Arial" w:hAnsi="Arial" w:cs="Arial"/>
                <w:sz w:val="14"/>
                <w:szCs w:val="14"/>
              </w:rPr>
              <w:t>(derzeit: 16,55 €)</w:t>
            </w:r>
          </w:p>
        </w:tc>
        <w:tc>
          <w:tcPr>
            <w:tcW w:w="1843" w:type="dxa"/>
          </w:tcPr>
          <w:p w14:paraId="2B920345" w14:textId="36007081" w:rsidR="009C2A90" w:rsidRPr="0008300B" w:rsidRDefault="009C2A90" w:rsidP="00392E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Gesamt</w:t>
            </w:r>
          </w:p>
        </w:tc>
      </w:tr>
      <w:tr w:rsidR="009C2A90" w14:paraId="50241976" w14:textId="1B9435C6" w:rsidTr="00252585">
        <w:trPr>
          <w:trHeight w:val="20"/>
        </w:trPr>
        <w:tc>
          <w:tcPr>
            <w:tcW w:w="562" w:type="dxa"/>
            <w:vMerge/>
          </w:tcPr>
          <w:p w14:paraId="29A50F84" w14:textId="77777777" w:rsidR="009C2A90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14:paraId="3C50FC5E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EE6B95" w14:textId="07ED5241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AA1E6E8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FC041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90" w14:paraId="0647DB92" w14:textId="65DF307D" w:rsidTr="00252585">
        <w:trPr>
          <w:trHeight w:val="20"/>
        </w:trPr>
        <w:tc>
          <w:tcPr>
            <w:tcW w:w="562" w:type="dxa"/>
            <w:vMerge/>
          </w:tcPr>
          <w:p w14:paraId="212F5C97" w14:textId="77777777" w:rsidR="009C2A90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14:paraId="30FFC893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BE8053" w14:textId="7EBE9FBA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A4DD096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541210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90" w14:paraId="3DEB4E9C" w14:textId="3A45C3CF" w:rsidTr="00252585">
        <w:trPr>
          <w:trHeight w:val="20"/>
        </w:trPr>
        <w:tc>
          <w:tcPr>
            <w:tcW w:w="562" w:type="dxa"/>
            <w:vMerge/>
          </w:tcPr>
          <w:p w14:paraId="5C214A28" w14:textId="77777777" w:rsidR="009C2A90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14:paraId="0426CEC1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D67D01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428686B9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5A76E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90" w14:paraId="7B072CAC" w14:textId="39A4E886" w:rsidTr="00252585">
        <w:trPr>
          <w:trHeight w:val="20"/>
        </w:trPr>
        <w:tc>
          <w:tcPr>
            <w:tcW w:w="562" w:type="dxa"/>
            <w:vMerge/>
          </w:tcPr>
          <w:p w14:paraId="34F46741" w14:textId="77777777" w:rsidR="009C2A90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</w:tcPr>
          <w:p w14:paraId="1F29F27F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48A95C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996033E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79340D" w14:textId="77777777" w:rsidR="009C2A90" w:rsidRPr="002D4251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251" w14:paraId="4B7C2D49" w14:textId="72CE8241" w:rsidTr="009C2A90">
        <w:trPr>
          <w:trHeight w:val="20"/>
        </w:trPr>
        <w:tc>
          <w:tcPr>
            <w:tcW w:w="7488" w:type="dxa"/>
            <w:gridSpan w:val="4"/>
          </w:tcPr>
          <w:p w14:paraId="1A374C69" w14:textId="5B93E438" w:rsidR="002D4251" w:rsidRPr="00192293" w:rsidRDefault="002D4251" w:rsidP="00192293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  <w:szCs w:val="18"/>
              </w:rPr>
              <w:t>Gesamtbetrag (€):</w:t>
            </w:r>
          </w:p>
        </w:tc>
        <w:tc>
          <w:tcPr>
            <w:tcW w:w="2572" w:type="dxa"/>
            <w:gridSpan w:val="2"/>
            <w:shd w:val="clear" w:color="auto" w:fill="auto"/>
          </w:tcPr>
          <w:p w14:paraId="7767E5E8" w14:textId="77777777" w:rsidR="002D4251" w:rsidRPr="00192293" w:rsidRDefault="002D4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4D4ADE" w14:textId="5F3E1C82" w:rsidR="00192293" w:rsidRDefault="00192293">
      <w:pPr>
        <w:rPr>
          <w:sz w:val="18"/>
        </w:rPr>
      </w:pP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992"/>
        <w:gridCol w:w="993"/>
        <w:gridCol w:w="1275"/>
        <w:gridCol w:w="142"/>
        <w:gridCol w:w="1418"/>
        <w:gridCol w:w="801"/>
        <w:gridCol w:w="49"/>
        <w:gridCol w:w="851"/>
        <w:gridCol w:w="1701"/>
      </w:tblGrid>
      <w:tr w:rsidR="002D4251" w14:paraId="46BCF5DE" w14:textId="25E0B7F8" w:rsidTr="0025258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F30BAB5" w14:textId="482BC2C0" w:rsidR="002D4251" w:rsidRPr="00192293" w:rsidRDefault="002D4251" w:rsidP="00772BCD">
            <w:pPr>
              <w:rPr>
                <w:rFonts w:ascii="Arial" w:hAnsi="Arial" w:cs="Arial"/>
                <w:b/>
                <w:bCs/>
                <w:sz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</w:rPr>
              <w:t>3.</w:t>
            </w:r>
          </w:p>
        </w:tc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14:paraId="38FE7DF6" w14:textId="19FFCD8B" w:rsidR="002D4251" w:rsidRPr="00192293" w:rsidRDefault="002D4251" w:rsidP="002D4251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</w:rPr>
              <w:t>Klausurvergütung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, </w:t>
            </w:r>
            <w:r w:rsidRPr="002F164B">
              <w:rPr>
                <w:rFonts w:ascii="Arial" w:hAnsi="Arial" w:cs="Arial"/>
                <w:b/>
                <w:bCs/>
                <w:sz w:val="18"/>
              </w:rPr>
              <w:t xml:space="preserve">lt. FMS vom 03.07.2024, </w:t>
            </w:r>
            <w:proofErr w:type="spellStart"/>
            <w:r w:rsidRPr="002F164B">
              <w:rPr>
                <w:rFonts w:ascii="Arial" w:hAnsi="Arial" w:cs="Arial"/>
                <w:b/>
                <w:bCs/>
                <w:sz w:val="18"/>
              </w:rPr>
              <w:t>Gz</w:t>
            </w:r>
            <w:proofErr w:type="spellEnd"/>
            <w:r w:rsidRPr="002F164B">
              <w:rPr>
                <w:rFonts w:ascii="Arial" w:hAnsi="Arial" w:cs="Arial"/>
                <w:b/>
                <w:bCs/>
                <w:sz w:val="18"/>
              </w:rPr>
              <w:t>: 23–P 1564-/9/3</w:t>
            </w:r>
          </w:p>
        </w:tc>
      </w:tr>
      <w:tr w:rsidR="002D4251" w14:paraId="772B10E9" w14:textId="16330A2E" w:rsidTr="00252585">
        <w:tc>
          <w:tcPr>
            <w:tcW w:w="562" w:type="dxa"/>
            <w:tcBorders>
              <w:left w:val="nil"/>
              <w:right w:val="nil"/>
            </w:tcBorders>
          </w:tcPr>
          <w:p w14:paraId="720585D5" w14:textId="77777777" w:rsidR="002D4251" w:rsidRPr="00496EDE" w:rsidRDefault="002D425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58EC2A99" w14:textId="77777777" w:rsidR="002D4251" w:rsidRPr="00496EDE" w:rsidRDefault="002D425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30" w:type="dxa"/>
            <w:gridSpan w:val="8"/>
            <w:tcBorders>
              <w:left w:val="nil"/>
              <w:right w:val="nil"/>
            </w:tcBorders>
          </w:tcPr>
          <w:p w14:paraId="3F1A48F3" w14:textId="77777777" w:rsidR="002D4251" w:rsidRPr="00496EDE" w:rsidRDefault="002D4251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9C2A90" w14:paraId="1B0ACA6D" w14:textId="6E6D5BA1" w:rsidTr="00252585">
        <w:tc>
          <w:tcPr>
            <w:tcW w:w="562" w:type="dxa"/>
            <w:vMerge w:val="restart"/>
          </w:tcPr>
          <w:p w14:paraId="0F73A3D4" w14:textId="0E7DDF28" w:rsidR="009C2A90" w:rsidRPr="00192293" w:rsidRDefault="009C2A90" w:rsidP="00772BCD">
            <w:pPr>
              <w:rPr>
                <w:rFonts w:ascii="Arial" w:hAnsi="Arial" w:cs="Arial"/>
                <w:b/>
                <w:bCs/>
                <w:sz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</w:rPr>
              <w:t>3.1</w:t>
            </w:r>
          </w:p>
        </w:tc>
        <w:tc>
          <w:tcPr>
            <w:tcW w:w="9498" w:type="dxa"/>
            <w:gridSpan w:val="10"/>
          </w:tcPr>
          <w:p w14:paraId="74612905" w14:textId="125E9EBB" w:rsidR="009C2A90" w:rsidRPr="00192293" w:rsidRDefault="009C2A90" w:rsidP="002D4251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192293">
              <w:rPr>
                <w:rFonts w:ascii="Arial" w:hAnsi="Arial" w:cs="Arial"/>
                <w:b/>
                <w:bCs/>
                <w:sz w:val="18"/>
              </w:rPr>
              <w:t>Erstellte Klausurarbeiten mit Lösungsvorschlag (ausschließlich Moderatoren der RSA – Staatsfinanz)</w:t>
            </w:r>
          </w:p>
        </w:tc>
      </w:tr>
      <w:tr w:rsidR="009C2A90" w14:paraId="184B6E3B" w14:textId="4E6F96A2" w:rsidTr="00252585">
        <w:tc>
          <w:tcPr>
            <w:tcW w:w="562" w:type="dxa"/>
            <w:vMerge/>
          </w:tcPr>
          <w:p w14:paraId="0552D5C2" w14:textId="77777777" w:rsidR="009C2A90" w:rsidRPr="00192293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</w:tcPr>
          <w:p w14:paraId="55DF2E85" w14:textId="7156C0BC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Klausurfach</w:t>
            </w:r>
          </w:p>
        </w:tc>
        <w:tc>
          <w:tcPr>
            <w:tcW w:w="993" w:type="dxa"/>
          </w:tcPr>
          <w:p w14:paraId="6E088340" w14:textId="40F63400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Lehrgang</w:t>
            </w:r>
          </w:p>
        </w:tc>
        <w:tc>
          <w:tcPr>
            <w:tcW w:w="2835" w:type="dxa"/>
            <w:gridSpan w:val="3"/>
          </w:tcPr>
          <w:p w14:paraId="57A00D68" w14:textId="3CD1F03C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Klausurdauer (in Minuten)</w:t>
            </w:r>
          </w:p>
        </w:tc>
        <w:tc>
          <w:tcPr>
            <w:tcW w:w="1701" w:type="dxa"/>
            <w:gridSpan w:val="3"/>
          </w:tcPr>
          <w:p w14:paraId="5A29FFE9" w14:textId="2391A283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 xml:space="preserve">Betrag (€) </w:t>
            </w:r>
            <w:r>
              <w:rPr>
                <w:rFonts w:ascii="Arial" w:hAnsi="Arial" w:cs="Arial"/>
                <w:sz w:val="18"/>
              </w:rPr>
              <w:t xml:space="preserve">pro </w:t>
            </w:r>
            <w:r w:rsidR="009413AC">
              <w:rPr>
                <w:rFonts w:ascii="Arial" w:hAnsi="Arial" w:cs="Arial"/>
                <w:sz w:val="18"/>
              </w:rPr>
              <w:t xml:space="preserve">60 Min </w:t>
            </w:r>
            <w:r w:rsidR="009413AC" w:rsidRPr="009413AC">
              <w:rPr>
                <w:rFonts w:ascii="Arial" w:hAnsi="Arial" w:cs="Arial"/>
                <w:sz w:val="14"/>
                <w:szCs w:val="14"/>
              </w:rPr>
              <w:t>(derzeit:</w:t>
            </w:r>
            <w:r w:rsidR="009413AC">
              <w:rPr>
                <w:rFonts w:ascii="Arial" w:hAnsi="Arial" w:cs="Arial"/>
                <w:sz w:val="18"/>
              </w:rPr>
              <w:t xml:space="preserve"> </w:t>
            </w:r>
            <w:r w:rsidR="009413AC" w:rsidRPr="009413AC">
              <w:rPr>
                <w:rFonts w:ascii="Arial" w:hAnsi="Arial" w:cs="Arial"/>
                <w:sz w:val="14"/>
                <w:szCs w:val="14"/>
              </w:rPr>
              <w:t>16</w:t>
            </w:r>
            <w:r w:rsidR="00286CDF">
              <w:rPr>
                <w:rFonts w:ascii="Arial" w:hAnsi="Arial" w:cs="Arial"/>
                <w:sz w:val="14"/>
                <w:szCs w:val="14"/>
              </w:rPr>
              <w:t>,</w:t>
            </w:r>
            <w:r w:rsidR="009413AC" w:rsidRPr="009413AC">
              <w:rPr>
                <w:rFonts w:ascii="Arial" w:hAnsi="Arial" w:cs="Arial"/>
                <w:sz w:val="14"/>
                <w:szCs w:val="14"/>
              </w:rPr>
              <w:t>15 €)</w:t>
            </w:r>
          </w:p>
        </w:tc>
        <w:tc>
          <w:tcPr>
            <w:tcW w:w="1701" w:type="dxa"/>
          </w:tcPr>
          <w:p w14:paraId="29F29B65" w14:textId="4B48F665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Gesamt</w:t>
            </w:r>
          </w:p>
        </w:tc>
      </w:tr>
      <w:tr w:rsidR="009C2A90" w14:paraId="6009EB5C" w14:textId="5B4043A9" w:rsidTr="00252585">
        <w:tc>
          <w:tcPr>
            <w:tcW w:w="562" w:type="dxa"/>
            <w:vMerge/>
          </w:tcPr>
          <w:p w14:paraId="0CF9F943" w14:textId="77777777" w:rsidR="009C2A90" w:rsidRPr="00192293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</w:tcPr>
          <w:p w14:paraId="6CDC2BC5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8819C1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6150DE3F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41CCDA5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09FA8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90" w14:paraId="2ACEA34D" w14:textId="3AA9D423" w:rsidTr="00252585">
        <w:tc>
          <w:tcPr>
            <w:tcW w:w="562" w:type="dxa"/>
            <w:vMerge/>
          </w:tcPr>
          <w:p w14:paraId="2E44129A" w14:textId="77777777" w:rsidR="009C2A90" w:rsidRPr="00192293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</w:tcPr>
          <w:p w14:paraId="048A74A4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9711F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14:paraId="55659F48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69C7203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3C0FF8" w14:textId="77777777" w:rsidR="009C2A90" w:rsidRPr="00192293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251" w14:paraId="2B7951F3" w14:textId="3B3D5AFC" w:rsidTr="009C2A90">
        <w:tc>
          <w:tcPr>
            <w:tcW w:w="7459" w:type="dxa"/>
            <w:gridSpan w:val="8"/>
            <w:tcBorders>
              <w:bottom w:val="single" w:sz="4" w:space="0" w:color="auto"/>
            </w:tcBorders>
          </w:tcPr>
          <w:p w14:paraId="499BCEF9" w14:textId="7544E749" w:rsidR="002D4251" w:rsidRPr="00172945" w:rsidRDefault="002D4251" w:rsidP="00E748F8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2945">
              <w:rPr>
                <w:rFonts w:ascii="Arial" w:hAnsi="Arial" w:cs="Arial"/>
                <w:b/>
                <w:bCs/>
                <w:sz w:val="18"/>
                <w:szCs w:val="18"/>
              </w:rPr>
              <w:t>Gesamtbetrag (€):</w:t>
            </w: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D850BC" w14:textId="77777777" w:rsidR="002D4251" w:rsidRPr="00192293" w:rsidRDefault="002D42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251" w14:paraId="7E042F9E" w14:textId="77777777" w:rsidTr="009C2A90">
        <w:tc>
          <w:tcPr>
            <w:tcW w:w="1006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45EBB178" w14:textId="77777777" w:rsidR="002D4251" w:rsidRPr="002D4251" w:rsidRDefault="002D425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A90" w14:paraId="0CD367CC" w14:textId="4D62C442" w:rsidTr="00252585">
        <w:tc>
          <w:tcPr>
            <w:tcW w:w="562" w:type="dxa"/>
            <w:vMerge w:val="restart"/>
          </w:tcPr>
          <w:p w14:paraId="57F99BEA" w14:textId="73B5F23B" w:rsidR="009C2A90" w:rsidRPr="00172945" w:rsidRDefault="009C2A90">
            <w:pPr>
              <w:rPr>
                <w:rFonts w:ascii="Arial" w:hAnsi="Arial" w:cs="Arial"/>
                <w:b/>
                <w:bCs/>
                <w:sz w:val="18"/>
              </w:rPr>
            </w:pPr>
            <w:r w:rsidRPr="00172945">
              <w:rPr>
                <w:rFonts w:ascii="Arial" w:hAnsi="Arial" w:cs="Arial"/>
                <w:b/>
                <w:bCs/>
                <w:sz w:val="18"/>
              </w:rPr>
              <w:t>3.2</w:t>
            </w:r>
          </w:p>
        </w:tc>
        <w:tc>
          <w:tcPr>
            <w:tcW w:w="9498" w:type="dxa"/>
            <w:gridSpan w:val="10"/>
          </w:tcPr>
          <w:p w14:paraId="610FF81C" w14:textId="21BE4E04" w:rsidR="009C2A90" w:rsidRPr="00172945" w:rsidRDefault="009C2A90" w:rsidP="009C2A90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172945">
              <w:rPr>
                <w:rFonts w:ascii="Arial" w:hAnsi="Arial" w:cs="Arial"/>
                <w:b/>
                <w:bCs/>
                <w:sz w:val="18"/>
              </w:rPr>
              <w:t>Bewertete Klausurarbeiten</w:t>
            </w:r>
          </w:p>
        </w:tc>
      </w:tr>
      <w:tr w:rsidR="009C2A90" w14:paraId="56997EEE" w14:textId="3CAE25BC" w:rsidTr="00252585">
        <w:tc>
          <w:tcPr>
            <w:tcW w:w="562" w:type="dxa"/>
            <w:vMerge/>
          </w:tcPr>
          <w:p w14:paraId="15DFFD02" w14:textId="77777777" w:rsidR="009C2A90" w:rsidRPr="00192293" w:rsidRDefault="009C2A9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gridSpan w:val="2"/>
          </w:tcPr>
          <w:p w14:paraId="4CF9EA67" w14:textId="38919E22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Klausurfach</w:t>
            </w:r>
          </w:p>
        </w:tc>
        <w:tc>
          <w:tcPr>
            <w:tcW w:w="993" w:type="dxa"/>
          </w:tcPr>
          <w:p w14:paraId="08389898" w14:textId="77777777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Lehrgang</w:t>
            </w:r>
          </w:p>
        </w:tc>
        <w:tc>
          <w:tcPr>
            <w:tcW w:w="1417" w:type="dxa"/>
            <w:gridSpan w:val="2"/>
          </w:tcPr>
          <w:p w14:paraId="2AA2567F" w14:textId="5F722C79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Klausurdauer (in Minuten)</w:t>
            </w:r>
          </w:p>
        </w:tc>
        <w:tc>
          <w:tcPr>
            <w:tcW w:w="1418" w:type="dxa"/>
          </w:tcPr>
          <w:p w14:paraId="30DD2140" w14:textId="01FD679F" w:rsidR="009C2A90" w:rsidRPr="009413AC" w:rsidRDefault="009C2A90" w:rsidP="00392E5D">
            <w:pPr>
              <w:rPr>
                <w:rFonts w:ascii="Arial" w:hAnsi="Arial" w:cs="Arial"/>
                <w:sz w:val="16"/>
                <w:szCs w:val="16"/>
              </w:rPr>
            </w:pPr>
            <w:r w:rsidRPr="009413AC">
              <w:rPr>
                <w:rFonts w:ascii="Arial" w:hAnsi="Arial" w:cs="Arial"/>
                <w:sz w:val="16"/>
                <w:szCs w:val="16"/>
              </w:rPr>
              <w:t xml:space="preserve">Anzahl der zu </w:t>
            </w:r>
            <w:proofErr w:type="spellStart"/>
            <w:r w:rsidRPr="009413AC">
              <w:rPr>
                <w:rFonts w:ascii="Arial" w:hAnsi="Arial" w:cs="Arial"/>
                <w:sz w:val="16"/>
                <w:szCs w:val="16"/>
              </w:rPr>
              <w:t>bew</w:t>
            </w:r>
            <w:proofErr w:type="spellEnd"/>
            <w:r w:rsidR="009413A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413AC">
              <w:rPr>
                <w:rFonts w:ascii="Arial" w:hAnsi="Arial" w:cs="Arial"/>
                <w:sz w:val="16"/>
                <w:szCs w:val="16"/>
              </w:rPr>
              <w:t>Klausuren</w:t>
            </w:r>
          </w:p>
        </w:tc>
        <w:tc>
          <w:tcPr>
            <w:tcW w:w="1701" w:type="dxa"/>
            <w:gridSpan w:val="3"/>
          </w:tcPr>
          <w:p w14:paraId="0441424F" w14:textId="053BCF15" w:rsidR="009C2A90" w:rsidRPr="002D4251" w:rsidRDefault="009C2A90" w:rsidP="00392E5D">
            <w:pPr>
              <w:rPr>
                <w:rFonts w:ascii="Arial" w:hAnsi="Arial" w:cs="Arial"/>
                <w:sz w:val="18"/>
              </w:rPr>
            </w:pPr>
            <w:r w:rsidRPr="002D4251">
              <w:rPr>
                <w:rFonts w:ascii="Arial" w:hAnsi="Arial" w:cs="Arial"/>
                <w:sz w:val="18"/>
              </w:rPr>
              <w:t>Betrag (€) pro</w:t>
            </w:r>
            <w:r w:rsidR="009413AC">
              <w:rPr>
                <w:rFonts w:ascii="Arial" w:hAnsi="Arial" w:cs="Arial"/>
                <w:sz w:val="18"/>
              </w:rPr>
              <w:t xml:space="preserve"> 60 Min. </w:t>
            </w:r>
            <w:r w:rsidR="009413AC" w:rsidRPr="009413AC">
              <w:rPr>
                <w:rFonts w:ascii="Arial" w:hAnsi="Arial" w:cs="Arial"/>
                <w:sz w:val="14"/>
                <w:szCs w:val="14"/>
              </w:rPr>
              <w:t>(derzeit: 0,65 €)</w:t>
            </w:r>
          </w:p>
        </w:tc>
        <w:tc>
          <w:tcPr>
            <w:tcW w:w="1701" w:type="dxa"/>
          </w:tcPr>
          <w:p w14:paraId="7FEA75C9" w14:textId="0A01D5D4" w:rsidR="009C2A90" w:rsidRPr="002D4251" w:rsidRDefault="00392E5D" w:rsidP="00392E5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Gesamt</w:t>
            </w:r>
          </w:p>
        </w:tc>
      </w:tr>
      <w:tr w:rsidR="009C2A90" w14:paraId="1D5D6C1F" w14:textId="60B58DB6" w:rsidTr="00252585">
        <w:tc>
          <w:tcPr>
            <w:tcW w:w="562" w:type="dxa"/>
            <w:vMerge/>
          </w:tcPr>
          <w:p w14:paraId="78EA3BCE" w14:textId="77777777" w:rsidR="009C2A90" w:rsidRPr="00E748F8" w:rsidRDefault="009C2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4D05578E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FCB707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A067C94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E62F54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AB28322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A7C53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A90" w14:paraId="4C5114D8" w14:textId="1D5043A3" w:rsidTr="00252585">
        <w:tc>
          <w:tcPr>
            <w:tcW w:w="562" w:type="dxa"/>
            <w:vMerge/>
          </w:tcPr>
          <w:p w14:paraId="3C919DFB" w14:textId="77777777" w:rsidR="009C2A90" w:rsidRPr="00E748F8" w:rsidRDefault="009C2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9666892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C68055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623607CE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D65C40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39DEB1A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F82A2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A90" w14:paraId="5E39EAB7" w14:textId="3E834017" w:rsidTr="00252585">
        <w:tc>
          <w:tcPr>
            <w:tcW w:w="562" w:type="dxa"/>
            <w:vMerge/>
          </w:tcPr>
          <w:p w14:paraId="4002401C" w14:textId="77777777" w:rsidR="009C2A90" w:rsidRPr="00E748F8" w:rsidRDefault="009C2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1624B43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EE220F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49D4F53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F8EDA2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5C12876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E97E2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C2A90" w14:paraId="5856EC34" w14:textId="185597AA" w:rsidTr="00252585">
        <w:tc>
          <w:tcPr>
            <w:tcW w:w="562" w:type="dxa"/>
            <w:vMerge/>
          </w:tcPr>
          <w:p w14:paraId="4DB07743" w14:textId="77777777" w:rsidR="009C2A90" w:rsidRPr="00E748F8" w:rsidRDefault="009C2A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5DC1AB0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F88124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37F2C8D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CFB56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8A2CB1D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81114" w14:textId="77777777" w:rsidR="009C2A90" w:rsidRPr="00E748F8" w:rsidRDefault="009C2A90" w:rsidP="002D4251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D4251" w14:paraId="116930BA" w14:textId="18A3E836" w:rsidTr="009C2A90">
        <w:tc>
          <w:tcPr>
            <w:tcW w:w="7508" w:type="dxa"/>
            <w:gridSpan w:val="9"/>
            <w:tcBorders>
              <w:bottom w:val="single" w:sz="4" w:space="0" w:color="auto"/>
            </w:tcBorders>
          </w:tcPr>
          <w:p w14:paraId="41E51CDD" w14:textId="6A0EB31F" w:rsidR="002D4251" w:rsidRPr="00E748F8" w:rsidRDefault="002D4251" w:rsidP="00E748F8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E748F8">
              <w:rPr>
                <w:rFonts w:ascii="Arial" w:hAnsi="Arial" w:cs="Arial"/>
                <w:b/>
                <w:bCs/>
                <w:sz w:val="18"/>
              </w:rPr>
              <w:t>Gesamtbetrag (€):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101F14" w14:textId="77777777" w:rsidR="002D4251" w:rsidRPr="00192293" w:rsidRDefault="002D4251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C2A90" w14:paraId="3121A73A" w14:textId="77777777" w:rsidTr="009C2A90">
        <w:tc>
          <w:tcPr>
            <w:tcW w:w="10060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6862CB64" w14:textId="64129163" w:rsidR="009C2A90" w:rsidRPr="00192293" w:rsidRDefault="009C2A90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9C2A90" w:rsidRPr="00E748F8" w14:paraId="4BCD89E5" w14:textId="7C853CB2" w:rsidTr="00252585">
        <w:tc>
          <w:tcPr>
            <w:tcW w:w="562" w:type="dxa"/>
            <w:vMerge w:val="restart"/>
          </w:tcPr>
          <w:p w14:paraId="48230A22" w14:textId="107E4C22" w:rsidR="009C2A90" w:rsidRPr="00496EDE" w:rsidRDefault="009C2A90" w:rsidP="009C2A90">
            <w:pPr>
              <w:ind w:right="-6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</w:tc>
        <w:tc>
          <w:tcPr>
            <w:tcW w:w="9498" w:type="dxa"/>
            <w:gridSpan w:val="10"/>
          </w:tcPr>
          <w:p w14:paraId="1E76713A" w14:textId="344A571D" w:rsidR="009C2A90" w:rsidRPr="00496EDE" w:rsidRDefault="009C2A90" w:rsidP="009C2A90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6E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Aufsichtsführung bei Lehrgangsklausuren </w:t>
            </w:r>
          </w:p>
        </w:tc>
      </w:tr>
      <w:tr w:rsidR="009413AC" w:rsidRPr="00E748F8" w14:paraId="47B2B49F" w14:textId="40E27B96" w:rsidTr="00252585">
        <w:tc>
          <w:tcPr>
            <w:tcW w:w="562" w:type="dxa"/>
            <w:vMerge/>
          </w:tcPr>
          <w:p w14:paraId="272FE192" w14:textId="77777777" w:rsidR="009413AC" w:rsidRPr="00496EDE" w:rsidRDefault="009413A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ED6D89" w14:textId="321269DA" w:rsidR="009413AC" w:rsidRPr="00852181" w:rsidRDefault="009413AC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  <w:szCs w:val="18"/>
              </w:rPr>
              <w:t>Lehrgang</w:t>
            </w:r>
          </w:p>
        </w:tc>
        <w:tc>
          <w:tcPr>
            <w:tcW w:w="3260" w:type="dxa"/>
            <w:gridSpan w:val="3"/>
          </w:tcPr>
          <w:p w14:paraId="2D98DF0F" w14:textId="35B158CB" w:rsidR="009413AC" w:rsidRPr="00852181" w:rsidRDefault="009413AC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  <w:szCs w:val="18"/>
              </w:rPr>
              <w:t>Klausurfach/Tag der Klausur</w:t>
            </w:r>
          </w:p>
        </w:tc>
        <w:tc>
          <w:tcPr>
            <w:tcW w:w="1560" w:type="dxa"/>
            <w:gridSpan w:val="2"/>
          </w:tcPr>
          <w:p w14:paraId="6C32CD97" w14:textId="6718F448" w:rsidR="009413AC" w:rsidRPr="00852181" w:rsidRDefault="009413AC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  <w:szCs w:val="18"/>
              </w:rPr>
              <w:t>Klausurdauer in Minuten</w:t>
            </w:r>
          </w:p>
        </w:tc>
        <w:tc>
          <w:tcPr>
            <w:tcW w:w="1701" w:type="dxa"/>
            <w:gridSpan w:val="3"/>
          </w:tcPr>
          <w:p w14:paraId="19901642" w14:textId="596172A3" w:rsidR="009413AC" w:rsidRPr="00852181" w:rsidRDefault="009413AC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</w:rPr>
              <w:t>Betrag (€)</w:t>
            </w:r>
            <w:r>
              <w:rPr>
                <w:rFonts w:ascii="Arial" w:hAnsi="Arial" w:cs="Arial"/>
                <w:sz w:val="18"/>
              </w:rPr>
              <w:t xml:space="preserve"> pro 60 Min</w:t>
            </w:r>
            <w:r w:rsidR="006C056E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413AC">
              <w:rPr>
                <w:rFonts w:ascii="Arial" w:hAnsi="Arial" w:cs="Arial"/>
                <w:sz w:val="14"/>
                <w:szCs w:val="14"/>
              </w:rPr>
              <w:t>(derzeit:</w:t>
            </w:r>
            <w:r>
              <w:rPr>
                <w:rFonts w:ascii="Arial" w:hAnsi="Arial" w:cs="Arial"/>
                <w:sz w:val="14"/>
                <w:szCs w:val="14"/>
              </w:rPr>
              <w:t xml:space="preserve"> 3,95 €)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52181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701" w:type="dxa"/>
          </w:tcPr>
          <w:p w14:paraId="4BAC0833" w14:textId="5158D64C" w:rsidR="009413AC" w:rsidRPr="00852181" w:rsidRDefault="009413AC">
            <w:pPr>
              <w:rPr>
                <w:rFonts w:ascii="Arial" w:hAnsi="Arial" w:cs="Arial"/>
                <w:sz w:val="18"/>
              </w:rPr>
            </w:pPr>
            <w:r w:rsidRPr="00852181">
              <w:rPr>
                <w:rFonts w:ascii="Arial" w:hAnsi="Arial" w:cs="Arial"/>
                <w:sz w:val="18"/>
              </w:rPr>
              <w:t>Gesamt</w:t>
            </w:r>
          </w:p>
        </w:tc>
      </w:tr>
      <w:tr w:rsidR="009413AC" w:rsidRPr="00E748F8" w14:paraId="111FF7E8" w14:textId="21C37D26" w:rsidTr="00252585">
        <w:tc>
          <w:tcPr>
            <w:tcW w:w="562" w:type="dxa"/>
            <w:vMerge/>
          </w:tcPr>
          <w:p w14:paraId="2DC81F04" w14:textId="77777777" w:rsidR="009413AC" w:rsidRPr="00496EDE" w:rsidRDefault="0094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5A9B77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675C5C2" w14:textId="16E452CC" w:rsidR="009413AC" w:rsidRPr="00496EDE" w:rsidRDefault="009413AC" w:rsidP="009C2A90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</w:tcPr>
          <w:p w14:paraId="29228333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C0B1B38" w14:textId="22C0D820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4CE81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3AC" w:rsidRPr="00E748F8" w14:paraId="4B0CD68A" w14:textId="44931171" w:rsidTr="00252585">
        <w:tc>
          <w:tcPr>
            <w:tcW w:w="562" w:type="dxa"/>
            <w:vMerge/>
          </w:tcPr>
          <w:p w14:paraId="1302149B" w14:textId="77777777" w:rsidR="009413AC" w:rsidRPr="00496EDE" w:rsidRDefault="0094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D2BA4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2CE0084C" w14:textId="77AB1BB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9AB1DA8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249D8BE7" w14:textId="5B3E4592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10E913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3AC" w:rsidRPr="00E748F8" w14:paraId="6A1038C9" w14:textId="78CA739D" w:rsidTr="00252585">
        <w:tc>
          <w:tcPr>
            <w:tcW w:w="562" w:type="dxa"/>
            <w:vMerge/>
          </w:tcPr>
          <w:p w14:paraId="63B3841D" w14:textId="77777777" w:rsidR="009413AC" w:rsidRPr="00496EDE" w:rsidRDefault="0094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E04637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4EF2AB95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EAD59DB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6B5D0185" w14:textId="3981C2C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C23597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3AC" w:rsidRPr="00E748F8" w14:paraId="3BD2A656" w14:textId="7A8E9687" w:rsidTr="00252585">
        <w:tc>
          <w:tcPr>
            <w:tcW w:w="562" w:type="dxa"/>
            <w:vMerge/>
          </w:tcPr>
          <w:p w14:paraId="421E04EE" w14:textId="77777777" w:rsidR="009413AC" w:rsidRPr="00496EDE" w:rsidRDefault="0094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FE86B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3B740F10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E72A982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3FDDD21E" w14:textId="7EA909DE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1AD7B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13AC" w:rsidRPr="00E748F8" w14:paraId="5888FB6D" w14:textId="4BD92C03" w:rsidTr="00252585">
        <w:tc>
          <w:tcPr>
            <w:tcW w:w="562" w:type="dxa"/>
            <w:vMerge/>
          </w:tcPr>
          <w:p w14:paraId="198F2E02" w14:textId="77777777" w:rsidR="009413AC" w:rsidRPr="00496EDE" w:rsidRDefault="009413A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4B442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74E3FDEC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9913E8B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419456C" w14:textId="4D5D4E5B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A513E" w14:textId="77777777" w:rsidR="009413AC" w:rsidRPr="00496EDE" w:rsidRDefault="009413AC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A90" w:rsidRPr="00E748F8" w14:paraId="4AC2C81D" w14:textId="208BB5C8" w:rsidTr="009C2A90">
        <w:tc>
          <w:tcPr>
            <w:tcW w:w="7508" w:type="dxa"/>
            <w:gridSpan w:val="9"/>
          </w:tcPr>
          <w:p w14:paraId="71231C73" w14:textId="44D5B643" w:rsidR="009C2A90" w:rsidRPr="00E748F8" w:rsidRDefault="009C2A90" w:rsidP="00496EDE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EDE">
              <w:rPr>
                <w:rFonts w:ascii="Arial" w:hAnsi="Arial" w:cs="Arial"/>
                <w:b/>
                <w:bCs/>
                <w:sz w:val="18"/>
                <w:szCs w:val="18"/>
              </w:rPr>
              <w:t>Gesamtbetrag (€):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AC96F9B" w14:textId="77777777" w:rsidR="009C2A90" w:rsidRPr="00E748F8" w:rsidRDefault="009C2A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AE0964" w14:textId="02C65115" w:rsidR="00C169B1" w:rsidRDefault="00C169B1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070" w:type="dxa"/>
        <w:tblLook w:val="04A0" w:firstRow="1" w:lastRow="0" w:firstColumn="1" w:lastColumn="0" w:noHBand="0" w:noVBand="1"/>
      </w:tblPr>
      <w:tblGrid>
        <w:gridCol w:w="523"/>
        <w:gridCol w:w="3153"/>
        <w:gridCol w:w="2982"/>
        <w:gridCol w:w="1701"/>
        <w:gridCol w:w="1701"/>
        <w:gridCol w:w="10"/>
      </w:tblGrid>
      <w:tr w:rsidR="00852181" w14:paraId="1E87A1EB" w14:textId="6022F8C1" w:rsidTr="00A24C76">
        <w:tc>
          <w:tcPr>
            <w:tcW w:w="523" w:type="dxa"/>
            <w:vMerge w:val="restart"/>
          </w:tcPr>
          <w:p w14:paraId="017B1354" w14:textId="12890863" w:rsidR="00852181" w:rsidRPr="00575112" w:rsidRDefault="008521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5112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</w:p>
        </w:tc>
        <w:tc>
          <w:tcPr>
            <w:tcW w:w="9547" w:type="dxa"/>
            <w:gridSpan w:val="5"/>
          </w:tcPr>
          <w:p w14:paraId="38ADE705" w14:textId="57F80FFF" w:rsidR="00852181" w:rsidRPr="00575112" w:rsidRDefault="00852181" w:rsidP="0085218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5112">
              <w:rPr>
                <w:rFonts w:ascii="Arial" w:hAnsi="Arial" w:cs="Arial"/>
                <w:b/>
                <w:bCs/>
                <w:sz w:val="18"/>
                <w:szCs w:val="18"/>
              </w:rPr>
              <w:t>Aufsichtsführung bei Prüfungen</w:t>
            </w:r>
            <w:r w:rsidR="001924D9">
              <w:rPr>
                <w:rFonts w:ascii="Arial" w:hAnsi="Arial" w:cs="Arial"/>
                <w:b/>
                <w:bCs/>
                <w:sz w:val="18"/>
                <w:szCs w:val="18"/>
              </w:rPr>
              <w:t>, lt. FMS vom 05.07.202</w:t>
            </w:r>
            <w:r w:rsidR="0080573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1924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="001924D9">
              <w:rPr>
                <w:rFonts w:ascii="Arial" w:hAnsi="Arial" w:cs="Arial"/>
                <w:b/>
                <w:bCs/>
                <w:sz w:val="18"/>
                <w:szCs w:val="18"/>
              </w:rPr>
              <w:t>Gz</w:t>
            </w:r>
            <w:proofErr w:type="spellEnd"/>
            <w:r w:rsidR="001924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1924D9" w:rsidRPr="001924D9">
              <w:rPr>
                <w:rFonts w:ascii="Arial" w:hAnsi="Arial" w:cs="Arial"/>
                <w:b/>
                <w:bCs/>
                <w:sz w:val="18"/>
                <w:szCs w:val="18"/>
              </w:rPr>
              <w:t>23-P 1564-3/9/4</w:t>
            </w:r>
          </w:p>
        </w:tc>
      </w:tr>
      <w:tr w:rsidR="00852181" w14:paraId="538EBE8B" w14:textId="02847BAB" w:rsidTr="009413AC">
        <w:tc>
          <w:tcPr>
            <w:tcW w:w="523" w:type="dxa"/>
            <w:vMerge/>
          </w:tcPr>
          <w:p w14:paraId="545B87EA" w14:textId="77777777" w:rsidR="00852181" w:rsidRDefault="008521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</w:tcPr>
          <w:p w14:paraId="567A0A27" w14:textId="22050EF3" w:rsidR="00852181" w:rsidRPr="00852181" w:rsidRDefault="00852181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  <w:szCs w:val="18"/>
              </w:rPr>
              <w:t>Prüfungsfach/Tag der Prüfung</w:t>
            </w:r>
          </w:p>
        </w:tc>
        <w:tc>
          <w:tcPr>
            <w:tcW w:w="2982" w:type="dxa"/>
          </w:tcPr>
          <w:p w14:paraId="22E45475" w14:textId="692EFC48" w:rsidR="00852181" w:rsidRPr="00852181" w:rsidRDefault="00852181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  <w:szCs w:val="18"/>
              </w:rPr>
              <w:t>Prüfungsdauer in Minuten</w:t>
            </w:r>
          </w:p>
        </w:tc>
        <w:tc>
          <w:tcPr>
            <w:tcW w:w="1701" w:type="dxa"/>
          </w:tcPr>
          <w:p w14:paraId="4FB450DB" w14:textId="61849E1F" w:rsidR="00852181" w:rsidRPr="00852181" w:rsidRDefault="00852181">
            <w:pPr>
              <w:rPr>
                <w:rFonts w:ascii="Arial" w:hAnsi="Arial" w:cs="Arial"/>
                <w:sz w:val="18"/>
                <w:szCs w:val="18"/>
              </w:rPr>
            </w:pPr>
            <w:r w:rsidRPr="00852181">
              <w:rPr>
                <w:rFonts w:ascii="Arial" w:hAnsi="Arial" w:cs="Arial"/>
                <w:sz w:val="18"/>
              </w:rPr>
              <w:t xml:space="preserve">Betrag (€) pro </w:t>
            </w:r>
            <w:r w:rsidR="009413AC">
              <w:rPr>
                <w:rFonts w:ascii="Arial" w:hAnsi="Arial" w:cs="Arial"/>
                <w:sz w:val="18"/>
              </w:rPr>
              <w:t>60 Min</w:t>
            </w:r>
            <w:r w:rsidR="00772BCD">
              <w:rPr>
                <w:rFonts w:ascii="Arial" w:hAnsi="Arial" w:cs="Arial"/>
                <w:sz w:val="18"/>
              </w:rPr>
              <w:t xml:space="preserve">. </w:t>
            </w:r>
            <w:r w:rsidR="009413AC" w:rsidRPr="006C056E">
              <w:rPr>
                <w:rFonts w:ascii="Arial" w:hAnsi="Arial" w:cs="Arial"/>
                <w:sz w:val="14"/>
                <w:szCs w:val="14"/>
              </w:rPr>
              <w:t>(derzeit:</w:t>
            </w:r>
            <w:r w:rsidR="00772B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924D9">
              <w:rPr>
                <w:rFonts w:ascii="Arial" w:hAnsi="Arial" w:cs="Arial"/>
                <w:sz w:val="14"/>
                <w:szCs w:val="14"/>
              </w:rPr>
              <w:t>6,10</w:t>
            </w:r>
            <w:r w:rsidR="00772BCD">
              <w:rPr>
                <w:rFonts w:ascii="Arial" w:hAnsi="Arial" w:cs="Arial"/>
                <w:sz w:val="14"/>
                <w:szCs w:val="14"/>
              </w:rPr>
              <w:t xml:space="preserve"> €)</w:t>
            </w:r>
          </w:p>
        </w:tc>
        <w:tc>
          <w:tcPr>
            <w:tcW w:w="1711" w:type="dxa"/>
            <w:gridSpan w:val="2"/>
          </w:tcPr>
          <w:p w14:paraId="2F890239" w14:textId="7A85CE1F" w:rsidR="00852181" w:rsidRPr="00852181" w:rsidRDefault="00852181">
            <w:pPr>
              <w:rPr>
                <w:rFonts w:ascii="Arial" w:hAnsi="Arial" w:cs="Arial"/>
                <w:sz w:val="18"/>
              </w:rPr>
            </w:pPr>
            <w:r w:rsidRPr="00852181">
              <w:rPr>
                <w:rFonts w:ascii="Arial" w:hAnsi="Arial" w:cs="Arial"/>
                <w:sz w:val="18"/>
              </w:rPr>
              <w:t>Gesamt</w:t>
            </w:r>
          </w:p>
        </w:tc>
      </w:tr>
      <w:tr w:rsidR="00852181" w14:paraId="1A0C658C" w14:textId="362719E7" w:rsidTr="009413AC">
        <w:tc>
          <w:tcPr>
            <w:tcW w:w="523" w:type="dxa"/>
          </w:tcPr>
          <w:p w14:paraId="2630C44C" w14:textId="77777777" w:rsidR="00852181" w:rsidRPr="008875C0" w:rsidRDefault="008521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7E75D5E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0395482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BBBB2" w14:textId="58BE7C9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1519918E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181" w14:paraId="0531F894" w14:textId="10F1B7E0" w:rsidTr="009413AC">
        <w:tc>
          <w:tcPr>
            <w:tcW w:w="523" w:type="dxa"/>
          </w:tcPr>
          <w:p w14:paraId="368EDD74" w14:textId="77777777" w:rsidR="00852181" w:rsidRPr="008875C0" w:rsidRDefault="008521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14:paraId="21D26BE1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0816E2F" w14:textId="37692E80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CB394" w14:textId="41264964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2427C433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181" w14:paraId="552FB59F" w14:textId="249E985E" w:rsidTr="009413AC">
        <w:tc>
          <w:tcPr>
            <w:tcW w:w="523" w:type="dxa"/>
          </w:tcPr>
          <w:p w14:paraId="6352AACA" w14:textId="77777777" w:rsidR="00852181" w:rsidRPr="008875C0" w:rsidRDefault="008521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14:paraId="756EE5B7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A6F919F" w14:textId="1743751A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24937" w14:textId="1173A71B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73481EB2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181" w14:paraId="7FEA06CE" w14:textId="30CE769F" w:rsidTr="009413AC">
        <w:tc>
          <w:tcPr>
            <w:tcW w:w="523" w:type="dxa"/>
          </w:tcPr>
          <w:p w14:paraId="61B379D8" w14:textId="77777777" w:rsidR="00852181" w:rsidRPr="008875C0" w:rsidRDefault="008521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D563F4B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14:paraId="30C6E256" w14:textId="4E0CF2F3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E5B8A9" w14:textId="5054D68F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7BA97139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181" w14:paraId="59B7AA96" w14:textId="2E699224" w:rsidTr="009413AC">
        <w:tc>
          <w:tcPr>
            <w:tcW w:w="523" w:type="dxa"/>
          </w:tcPr>
          <w:p w14:paraId="12567803" w14:textId="77777777" w:rsidR="00852181" w:rsidRPr="008875C0" w:rsidRDefault="008521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3" w:type="dxa"/>
          </w:tcPr>
          <w:p w14:paraId="1A46B7F9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60C9DBB" w14:textId="349725A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BD358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gridSpan w:val="2"/>
          </w:tcPr>
          <w:p w14:paraId="2318416D" w14:textId="77777777" w:rsidR="00852181" w:rsidRPr="008875C0" w:rsidRDefault="00852181" w:rsidP="009C2A90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2181" w14:paraId="18A4491F" w14:textId="7492BDF9" w:rsidTr="009413AC">
        <w:trPr>
          <w:gridAfter w:val="1"/>
          <w:wAfter w:w="10" w:type="dxa"/>
        </w:trPr>
        <w:tc>
          <w:tcPr>
            <w:tcW w:w="8359" w:type="dxa"/>
            <w:gridSpan w:val="4"/>
          </w:tcPr>
          <w:p w14:paraId="07CB0171" w14:textId="61D06E77" w:rsidR="00852181" w:rsidRDefault="00852181" w:rsidP="00575112">
            <w:pPr>
              <w:spacing w:before="120" w:after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EDE">
              <w:rPr>
                <w:rFonts w:ascii="Arial" w:hAnsi="Arial" w:cs="Arial"/>
                <w:b/>
                <w:bCs/>
                <w:sz w:val="18"/>
                <w:szCs w:val="18"/>
              </w:rPr>
              <w:t>Gesamtbetrag (€):</w:t>
            </w:r>
          </w:p>
        </w:tc>
        <w:tc>
          <w:tcPr>
            <w:tcW w:w="1701" w:type="dxa"/>
            <w:shd w:val="clear" w:color="auto" w:fill="auto"/>
          </w:tcPr>
          <w:p w14:paraId="3C8EEF52" w14:textId="77777777" w:rsidR="00852181" w:rsidRDefault="00852181" w:rsidP="005751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E86D16" w14:textId="7BADEE08" w:rsidR="00575112" w:rsidRPr="008875C0" w:rsidRDefault="00575112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575112" w14:paraId="778A6EC0" w14:textId="77777777" w:rsidTr="00C67B85">
        <w:tc>
          <w:tcPr>
            <w:tcW w:w="562" w:type="dxa"/>
            <w:vMerge w:val="restart"/>
          </w:tcPr>
          <w:p w14:paraId="078C5B36" w14:textId="510AC8C7" w:rsidR="00575112" w:rsidRPr="008875C0" w:rsidRDefault="005751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C0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9498" w:type="dxa"/>
          </w:tcPr>
          <w:p w14:paraId="2E93CF74" w14:textId="71A65802" w:rsidR="00575112" w:rsidRPr="00575112" w:rsidRDefault="00575112" w:rsidP="0085218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5112">
              <w:rPr>
                <w:rFonts w:ascii="Arial" w:hAnsi="Arial" w:cs="Arial"/>
                <w:b/>
                <w:bCs/>
                <w:sz w:val="18"/>
                <w:szCs w:val="18"/>
              </w:rPr>
              <w:t>Erklärung</w:t>
            </w:r>
          </w:p>
        </w:tc>
      </w:tr>
      <w:tr w:rsidR="00575112" w14:paraId="05946DC5" w14:textId="77777777" w:rsidTr="00C67B85">
        <w:tc>
          <w:tcPr>
            <w:tcW w:w="562" w:type="dxa"/>
            <w:vMerge/>
          </w:tcPr>
          <w:p w14:paraId="14C7C53F" w14:textId="77777777" w:rsidR="00575112" w:rsidRDefault="005751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8" w:type="dxa"/>
          </w:tcPr>
          <w:p w14:paraId="0FF2EEC2" w14:textId="7CB2F30A" w:rsidR="00575112" w:rsidRDefault="00575112" w:rsidP="0057511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versichere pflichtmäßig die Richtigkeit meiner Angaben.</w:t>
            </w:r>
          </w:p>
          <w:p w14:paraId="78D93F5C" w14:textId="77777777" w:rsidR="00575112" w:rsidRPr="002A6C12" w:rsidRDefault="00575112" w:rsidP="00575112">
            <w:pPr>
              <w:rPr>
                <w:sz w:val="18"/>
              </w:rPr>
            </w:pPr>
          </w:p>
          <w:p w14:paraId="4160AB5A" w14:textId="67C509E7" w:rsidR="00575112" w:rsidRPr="002A6C12" w:rsidRDefault="00575112" w:rsidP="008875C0">
            <w:pPr>
              <w:rPr>
                <w:sz w:val="18"/>
              </w:rPr>
            </w:pPr>
            <w:r w:rsidRPr="008875C0">
              <w:rPr>
                <w:rFonts w:ascii="Arial" w:hAnsi="Arial" w:cs="Arial"/>
                <w:sz w:val="18"/>
              </w:rPr>
              <w:t>___________________________, den _________________</w:t>
            </w:r>
            <w:r w:rsidRPr="002A6C12">
              <w:rPr>
                <w:sz w:val="18"/>
              </w:rPr>
              <w:t xml:space="preserve">        _______________________________</w:t>
            </w:r>
          </w:p>
          <w:p w14:paraId="4EE6C15A" w14:textId="6B304E1A" w:rsidR="00575112" w:rsidRDefault="00575112" w:rsidP="008875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</w:rPr>
              <w:t xml:space="preserve">                      (Ort) </w:t>
            </w:r>
            <w:r w:rsidR="008875C0" w:rsidRPr="008875C0">
              <w:rPr>
                <w:rFonts w:ascii="Arial" w:hAnsi="Arial" w:cs="Arial"/>
                <w:sz w:val="18"/>
              </w:rPr>
              <w:t xml:space="preserve">           </w:t>
            </w:r>
            <w:r w:rsidR="008875C0">
              <w:rPr>
                <w:rFonts w:ascii="Arial" w:hAnsi="Arial" w:cs="Arial"/>
                <w:sz w:val="18"/>
              </w:rPr>
              <w:t xml:space="preserve">                          </w:t>
            </w:r>
            <w:r w:rsidR="008875C0" w:rsidRPr="008875C0">
              <w:rPr>
                <w:rFonts w:ascii="Arial" w:hAnsi="Arial" w:cs="Arial"/>
                <w:sz w:val="18"/>
              </w:rPr>
              <w:t xml:space="preserve">  (</w:t>
            </w:r>
            <w:r w:rsidRPr="008875C0">
              <w:rPr>
                <w:rFonts w:ascii="Arial" w:hAnsi="Arial" w:cs="Arial"/>
                <w:sz w:val="18"/>
              </w:rPr>
              <w:t xml:space="preserve">Datum) </w:t>
            </w:r>
            <w:r w:rsidR="008875C0">
              <w:rPr>
                <w:rFonts w:ascii="Arial" w:hAnsi="Arial" w:cs="Arial"/>
                <w:sz w:val="18"/>
              </w:rPr>
              <w:t xml:space="preserve">                                         </w:t>
            </w:r>
            <w:r w:rsidRPr="008875C0">
              <w:rPr>
                <w:rFonts w:ascii="Arial" w:hAnsi="Arial" w:cs="Arial"/>
                <w:sz w:val="18"/>
              </w:rPr>
              <w:t>(Unterschrift)</w:t>
            </w:r>
          </w:p>
        </w:tc>
      </w:tr>
    </w:tbl>
    <w:p w14:paraId="5EAD8822" w14:textId="44384168" w:rsidR="00C169B1" w:rsidRPr="008875C0" w:rsidRDefault="00C169B1" w:rsidP="00A5199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8875C0" w:rsidRPr="008875C0" w14:paraId="2A123FF6" w14:textId="77777777" w:rsidTr="00C67B85">
        <w:tc>
          <w:tcPr>
            <w:tcW w:w="562" w:type="dxa"/>
            <w:vMerge w:val="restart"/>
          </w:tcPr>
          <w:p w14:paraId="5728E10F" w14:textId="297F2D60" w:rsidR="008875C0" w:rsidRPr="008875C0" w:rsidRDefault="008875C0" w:rsidP="00A51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C0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9498" w:type="dxa"/>
          </w:tcPr>
          <w:p w14:paraId="564EDA1C" w14:textId="54A36868" w:rsidR="008875C0" w:rsidRPr="008875C0" w:rsidRDefault="008875C0" w:rsidP="0085218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C0">
              <w:rPr>
                <w:rFonts w:ascii="Arial" w:hAnsi="Arial" w:cs="Arial"/>
                <w:b/>
                <w:bCs/>
                <w:sz w:val="18"/>
                <w:szCs w:val="18"/>
              </w:rPr>
              <w:t>Bestätigung</w:t>
            </w:r>
          </w:p>
        </w:tc>
      </w:tr>
      <w:tr w:rsidR="008875C0" w:rsidRPr="008875C0" w14:paraId="7F33EEED" w14:textId="77777777" w:rsidTr="00C67B85">
        <w:tc>
          <w:tcPr>
            <w:tcW w:w="562" w:type="dxa"/>
            <w:vMerge/>
          </w:tcPr>
          <w:p w14:paraId="192C8767" w14:textId="77777777" w:rsidR="008875C0" w:rsidRPr="008875C0" w:rsidRDefault="008875C0" w:rsidP="00A519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8" w:type="dxa"/>
          </w:tcPr>
          <w:p w14:paraId="583AC953" w14:textId="7DEB467D" w:rsidR="008875C0" w:rsidRPr="008875C0" w:rsidRDefault="008875C0" w:rsidP="00925A5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  <w:szCs w:val="18"/>
              </w:rPr>
              <w:t>Lehrkräfte, die durchschnittlich mehr als sechs Stunden Unterricht in der Woche* gehalten haben, müssen hiermit schriftlich bestätigen, dass die Steuerbefreiung nach § 3 Nr. 26 EStG nicht bereits in einem anderen Dienst- oder Auftragsverhältnis berücksichtigt worden ist:</w:t>
            </w:r>
          </w:p>
          <w:p w14:paraId="4770891C" w14:textId="63A7F6BB" w:rsidR="008875C0" w:rsidRPr="008875C0" w:rsidRDefault="008875C0" w:rsidP="00AD0B1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  <w:szCs w:val="18"/>
              </w:rPr>
              <w:t>Ich erkläre, dass ich die Steuerbefreiung nach § 3 Nr. 26 EStG nur für die Vergütung aus nebenberuflicher Lehr- und Prüfungstätigkeit im Geschäftsbereich des Bayerischen Staatsministeriums der Finanzen und für Heimat in Anspruch nehme.</w:t>
            </w:r>
          </w:p>
          <w:p w14:paraId="0819F2DE" w14:textId="2E2B4E5C" w:rsidR="008875C0" w:rsidRPr="008875C0" w:rsidRDefault="008875C0" w:rsidP="00AD0B1D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  <w:szCs w:val="18"/>
              </w:rPr>
              <w:t>Im Kalenderjahr ________ habe ich die Steuerbefreiung bisher für eine Vergütung in Höhe von ______ € in Anspruch genommen.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5C0">
              <w:rPr>
                <w:rFonts w:ascii="Arial" w:hAnsi="Arial" w:cs="Arial"/>
                <w:sz w:val="18"/>
                <w:szCs w:val="18"/>
              </w:rPr>
              <w:t>Ich versichere pflichtmäßig die Richtigkeit meiner Angaben.</w:t>
            </w:r>
          </w:p>
          <w:p w14:paraId="0A412318" w14:textId="77777777" w:rsidR="008875C0" w:rsidRDefault="008875C0" w:rsidP="008875C0">
            <w:pPr>
              <w:rPr>
                <w:rFonts w:ascii="Arial" w:hAnsi="Arial" w:cs="Arial"/>
                <w:sz w:val="18"/>
              </w:rPr>
            </w:pPr>
          </w:p>
          <w:p w14:paraId="57BDC016" w14:textId="72E4CDEA" w:rsidR="008875C0" w:rsidRPr="008875C0" w:rsidRDefault="008875C0" w:rsidP="008875C0">
            <w:pPr>
              <w:rPr>
                <w:rFonts w:ascii="Arial" w:hAnsi="Arial" w:cs="Arial"/>
                <w:sz w:val="18"/>
              </w:rPr>
            </w:pPr>
            <w:r w:rsidRPr="008875C0">
              <w:rPr>
                <w:rFonts w:ascii="Arial" w:hAnsi="Arial" w:cs="Arial"/>
                <w:sz w:val="18"/>
              </w:rPr>
              <w:t>___________________________, den _________________              ________________________</w:t>
            </w:r>
          </w:p>
          <w:p w14:paraId="5C533563" w14:textId="1BEF683A" w:rsidR="008875C0" w:rsidRPr="008875C0" w:rsidRDefault="008875C0" w:rsidP="008875C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</w:rPr>
              <w:t xml:space="preserve">                    (Ort)                                 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 w:rsidRPr="008875C0">
              <w:rPr>
                <w:rFonts w:ascii="Arial" w:hAnsi="Arial" w:cs="Arial"/>
                <w:sz w:val="18"/>
              </w:rPr>
              <w:t xml:space="preserve">     (Datum)                                    </w:t>
            </w:r>
            <w:r>
              <w:rPr>
                <w:rFonts w:ascii="Arial" w:hAnsi="Arial" w:cs="Arial"/>
                <w:sz w:val="18"/>
              </w:rPr>
              <w:t xml:space="preserve">    (U</w:t>
            </w:r>
            <w:r w:rsidRPr="008875C0">
              <w:rPr>
                <w:rFonts w:ascii="Arial" w:hAnsi="Arial" w:cs="Arial"/>
                <w:sz w:val="18"/>
              </w:rPr>
              <w:t>nterschrift)</w:t>
            </w:r>
          </w:p>
        </w:tc>
      </w:tr>
    </w:tbl>
    <w:p w14:paraId="3D31FDEF" w14:textId="5DAEC27F" w:rsidR="008875C0" w:rsidRPr="00925A5F" w:rsidRDefault="008875C0" w:rsidP="00A5199D">
      <w:pPr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8875C0" w14:paraId="1E085405" w14:textId="77777777" w:rsidTr="00C67B85">
        <w:tc>
          <w:tcPr>
            <w:tcW w:w="562" w:type="dxa"/>
            <w:vMerge w:val="restart"/>
          </w:tcPr>
          <w:p w14:paraId="5D8AA396" w14:textId="096308D7" w:rsidR="008875C0" w:rsidRPr="008875C0" w:rsidRDefault="008875C0" w:rsidP="00A51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5C0"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9498" w:type="dxa"/>
          </w:tcPr>
          <w:p w14:paraId="2AB28796" w14:textId="2642B11E" w:rsidR="008875C0" w:rsidRPr="008875C0" w:rsidRDefault="008875C0" w:rsidP="00A519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6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Bescheinigung</w:t>
            </w:r>
            <w:r w:rsidR="008E2675" w:rsidRPr="008E26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(von der LFS auszufüllen!)</w:t>
            </w:r>
          </w:p>
        </w:tc>
      </w:tr>
      <w:tr w:rsidR="008875C0" w14:paraId="13DD31A5" w14:textId="77777777" w:rsidTr="00C67B85">
        <w:tc>
          <w:tcPr>
            <w:tcW w:w="562" w:type="dxa"/>
            <w:vMerge/>
          </w:tcPr>
          <w:p w14:paraId="408C0514" w14:textId="77777777" w:rsidR="008875C0" w:rsidRDefault="008875C0" w:rsidP="00A519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8" w:type="dxa"/>
          </w:tcPr>
          <w:p w14:paraId="64284239" w14:textId="52CA1CAD" w:rsidR="008875C0" w:rsidRDefault="008E2675" w:rsidP="00887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91307" wp14:editId="76E99EA7">
                      <wp:simplePos x="0" y="0"/>
                      <wp:positionH relativeFrom="column">
                        <wp:posOffset>2633980</wp:posOffset>
                      </wp:positionH>
                      <wp:positionV relativeFrom="paragraph">
                        <wp:posOffset>43815</wp:posOffset>
                      </wp:positionV>
                      <wp:extent cx="3215640" cy="685800"/>
                      <wp:effectExtent l="0" t="0" r="381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564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C386D1" w14:textId="77777777" w:rsidR="008E2675" w:rsidRDefault="008E2675" w:rsidP="008E267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925A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An die zuständige Bezügestelle-Besoldung am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LfF</w:t>
                                  </w:r>
                                  <w:r w:rsidRPr="00925A5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14:paraId="4117D27F" w14:textId="77777777" w:rsidR="008E2675" w:rsidRDefault="008E2675" w:rsidP="008E267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9F3326B" w14:textId="77777777" w:rsidR="008E2675" w:rsidRPr="00925A5F" w:rsidRDefault="008E2675" w:rsidP="008E2675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_______________________________________</w:t>
                                  </w:r>
                                </w:p>
                                <w:p w14:paraId="11E21C60" w14:textId="77777777" w:rsidR="008E2675" w:rsidRDefault="008E2675" w:rsidP="008E267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6738C3" w14:textId="77777777" w:rsidR="008E2675" w:rsidRDefault="008E2675" w:rsidP="008E267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F958EB" w14:textId="77777777" w:rsidR="008E2675" w:rsidRDefault="008E2675" w:rsidP="008E2675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1DB6E9" w14:textId="77777777" w:rsidR="008E2675" w:rsidRDefault="008E267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913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07.4pt;margin-top:3.45pt;width:253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" fillcolor="white [3201]" stroked="f" strokeweight=".5pt">
                      <v:textbox>
                        <w:txbxContent>
                          <w:p w14:paraId="2DC386D1" w14:textId="77777777" w:rsidR="008E2675" w:rsidRDefault="008E2675" w:rsidP="008E267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5A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 die zuständige Bezügestelle-Besoldung am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LfF</w:t>
                            </w:r>
                            <w:r w:rsidRPr="00925A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117D27F" w14:textId="77777777" w:rsidR="008E2675" w:rsidRDefault="008E2675" w:rsidP="008E267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F3326B" w14:textId="77777777" w:rsidR="008E2675" w:rsidRPr="00925A5F" w:rsidRDefault="008E2675" w:rsidP="008E267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</w:t>
                            </w:r>
                          </w:p>
                          <w:p w14:paraId="11E21C60" w14:textId="77777777" w:rsidR="008E2675" w:rsidRDefault="008E2675" w:rsidP="008E267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A6738C3" w14:textId="77777777" w:rsidR="008E2675" w:rsidRDefault="008E2675" w:rsidP="008E267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F958EB" w14:textId="77777777" w:rsidR="008E2675" w:rsidRDefault="008E2675" w:rsidP="008E267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E1DB6E9" w14:textId="77777777" w:rsidR="008E2675" w:rsidRDefault="008E2675"/>
                        </w:txbxContent>
                      </v:textbox>
                    </v:shape>
                  </w:pict>
                </mc:Fallback>
              </mc:AlternateContent>
            </w:r>
          </w:p>
          <w:p w14:paraId="7D7882D1" w14:textId="2B180024" w:rsidR="008E2675" w:rsidRPr="008E2675" w:rsidRDefault="008E2675" w:rsidP="008875C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E2675">
              <w:rPr>
                <w:rFonts w:ascii="Arial" w:hAnsi="Arial" w:cs="Arial"/>
                <w:sz w:val="18"/>
                <w:szCs w:val="18"/>
                <w:u w:val="single"/>
              </w:rPr>
              <w:t>Übertrag von: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91"/>
              <w:gridCol w:w="1977"/>
            </w:tblGrid>
            <w:tr w:rsidR="008E2675" w14:paraId="3039D214" w14:textId="77777777" w:rsidTr="00852181">
              <w:tc>
                <w:tcPr>
                  <w:tcW w:w="1591" w:type="dxa"/>
                </w:tcPr>
                <w:p w14:paraId="465509FB" w14:textId="42CE2AF0" w:rsidR="008E2675" w:rsidRPr="008E2675" w:rsidRDefault="008E2675" w:rsidP="008E2675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675">
                    <w:rPr>
                      <w:rFonts w:ascii="Arial" w:hAnsi="Arial" w:cs="Arial"/>
                      <w:sz w:val="18"/>
                      <w:szCs w:val="18"/>
                    </w:rPr>
                    <w:t>Betrag von 2.:</w:t>
                  </w:r>
                </w:p>
              </w:tc>
              <w:tc>
                <w:tcPr>
                  <w:tcW w:w="1977" w:type="dxa"/>
                </w:tcPr>
                <w:p w14:paraId="476CB3C8" w14:textId="77777777" w:rsidR="008E2675" w:rsidRPr="00852181" w:rsidRDefault="008E2675" w:rsidP="008E2675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675" w14:paraId="6A63AF01" w14:textId="77777777" w:rsidTr="00852181">
              <w:tc>
                <w:tcPr>
                  <w:tcW w:w="1591" w:type="dxa"/>
                </w:tcPr>
                <w:p w14:paraId="353D1B9D" w14:textId="73E211B4" w:rsidR="008E2675" w:rsidRPr="008E2675" w:rsidRDefault="008E2675" w:rsidP="008E2675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675">
                    <w:rPr>
                      <w:rFonts w:ascii="Arial" w:hAnsi="Arial" w:cs="Arial"/>
                      <w:sz w:val="18"/>
                      <w:szCs w:val="18"/>
                    </w:rPr>
                    <w:t>Betrag von 3.1:</w:t>
                  </w:r>
                </w:p>
              </w:tc>
              <w:tc>
                <w:tcPr>
                  <w:tcW w:w="1977" w:type="dxa"/>
                </w:tcPr>
                <w:p w14:paraId="0459216B" w14:textId="77777777" w:rsidR="008E2675" w:rsidRPr="00852181" w:rsidRDefault="008E2675" w:rsidP="008E2675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675" w14:paraId="7C25265A" w14:textId="77777777" w:rsidTr="00852181">
              <w:tc>
                <w:tcPr>
                  <w:tcW w:w="1591" w:type="dxa"/>
                </w:tcPr>
                <w:p w14:paraId="0D3DAEDB" w14:textId="09621908" w:rsidR="008E2675" w:rsidRPr="008E2675" w:rsidRDefault="008E2675" w:rsidP="008E2675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675">
                    <w:rPr>
                      <w:rFonts w:ascii="Arial" w:hAnsi="Arial" w:cs="Arial"/>
                      <w:sz w:val="18"/>
                      <w:szCs w:val="18"/>
                    </w:rPr>
                    <w:t>Betrag von 3.2:</w:t>
                  </w:r>
                </w:p>
              </w:tc>
              <w:tc>
                <w:tcPr>
                  <w:tcW w:w="1977" w:type="dxa"/>
                </w:tcPr>
                <w:p w14:paraId="1269B3D8" w14:textId="77777777" w:rsidR="008E2675" w:rsidRPr="00852181" w:rsidRDefault="008E2675" w:rsidP="008E2675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675" w14:paraId="7438BC7D" w14:textId="77777777" w:rsidTr="00852181">
              <w:tc>
                <w:tcPr>
                  <w:tcW w:w="1591" w:type="dxa"/>
                </w:tcPr>
                <w:p w14:paraId="383D5670" w14:textId="737B711A" w:rsidR="008E2675" w:rsidRPr="008E2675" w:rsidRDefault="008E2675" w:rsidP="008E2675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675">
                    <w:rPr>
                      <w:rFonts w:ascii="Arial" w:hAnsi="Arial" w:cs="Arial"/>
                      <w:sz w:val="18"/>
                      <w:szCs w:val="18"/>
                    </w:rPr>
                    <w:t>Betrag von 3.3:</w:t>
                  </w:r>
                </w:p>
              </w:tc>
              <w:tc>
                <w:tcPr>
                  <w:tcW w:w="1977" w:type="dxa"/>
                </w:tcPr>
                <w:p w14:paraId="2429D763" w14:textId="77777777" w:rsidR="008E2675" w:rsidRPr="00852181" w:rsidRDefault="008E2675" w:rsidP="008E2675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675" w14:paraId="53972AC4" w14:textId="77777777" w:rsidTr="00852181">
              <w:tc>
                <w:tcPr>
                  <w:tcW w:w="1591" w:type="dxa"/>
                </w:tcPr>
                <w:p w14:paraId="3FA40B36" w14:textId="10323589" w:rsidR="008E2675" w:rsidRPr="008E2675" w:rsidRDefault="008E2675" w:rsidP="008E2675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675">
                    <w:rPr>
                      <w:rFonts w:ascii="Arial" w:hAnsi="Arial" w:cs="Arial"/>
                      <w:sz w:val="18"/>
                      <w:szCs w:val="18"/>
                    </w:rPr>
                    <w:t>Betrag von 3.4:</w:t>
                  </w:r>
                </w:p>
              </w:tc>
              <w:tc>
                <w:tcPr>
                  <w:tcW w:w="1977" w:type="dxa"/>
                </w:tcPr>
                <w:p w14:paraId="134EDD94" w14:textId="77777777" w:rsidR="008E2675" w:rsidRPr="00852181" w:rsidRDefault="008E2675" w:rsidP="008E2675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E2675" w14:paraId="0648C287" w14:textId="77777777" w:rsidTr="00852181">
              <w:tc>
                <w:tcPr>
                  <w:tcW w:w="1591" w:type="dxa"/>
                </w:tcPr>
                <w:p w14:paraId="712FCC7D" w14:textId="0C61B7B2" w:rsidR="008E2675" w:rsidRPr="008E2675" w:rsidRDefault="008E2675" w:rsidP="008E2675">
                  <w:pPr>
                    <w:spacing w:before="60" w:after="6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Gesamtbetrag:</w:t>
                  </w:r>
                </w:p>
              </w:tc>
              <w:tc>
                <w:tcPr>
                  <w:tcW w:w="1977" w:type="dxa"/>
                </w:tcPr>
                <w:p w14:paraId="51C4CF12" w14:textId="77777777" w:rsidR="008E2675" w:rsidRPr="00852181" w:rsidRDefault="008E2675" w:rsidP="008E2675">
                  <w:pPr>
                    <w:spacing w:before="60" w:after="6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8B61806" w14:textId="77777777" w:rsidR="008E2675" w:rsidRDefault="008E2675" w:rsidP="00887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01E977" w14:textId="2627479B" w:rsidR="008875C0" w:rsidRPr="008875C0" w:rsidRDefault="008875C0" w:rsidP="00925A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6"/>
                <w:szCs w:val="16"/>
              </w:rPr>
              <w:t xml:space="preserve">Die </w:t>
            </w:r>
            <w:r w:rsidRPr="008875C0">
              <w:rPr>
                <w:rFonts w:ascii="Arial" w:hAnsi="Arial" w:cs="Arial"/>
                <w:b/>
                <w:bCs/>
                <w:sz w:val="18"/>
                <w:szCs w:val="18"/>
              </w:rPr>
              <w:t>sachliche Richtigkeit</w:t>
            </w:r>
            <w:r w:rsidRPr="008875C0">
              <w:rPr>
                <w:rFonts w:ascii="Arial" w:hAnsi="Arial" w:cs="Arial"/>
                <w:sz w:val="18"/>
                <w:szCs w:val="18"/>
              </w:rPr>
              <w:t xml:space="preserve"> der Angaben wird bescheinigt, soweit sie sich auf die Tätigkeit bei der Landesfinanzschule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5C0">
              <w:rPr>
                <w:rFonts w:ascii="Arial" w:hAnsi="Arial" w:cs="Arial"/>
                <w:sz w:val="18"/>
                <w:szCs w:val="18"/>
              </w:rPr>
              <w:t>Bayern beziehen.</w:t>
            </w:r>
          </w:p>
          <w:p w14:paraId="4E667C28" w14:textId="5940F274" w:rsidR="008875C0" w:rsidRPr="008875C0" w:rsidRDefault="008875C0" w:rsidP="00925A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  <w:szCs w:val="18"/>
              </w:rPr>
              <w:t>Die Lehrkraft erteilt im Durchschnitt – mehr – nicht mehr – als sechs Stunden Unterricht in der Woche. Die angegebenen Klausuren sind im Unterrichtsplan vorgeschrieben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8E2675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34EA6058" w14:textId="77777777" w:rsidR="008875C0" w:rsidRDefault="008875C0" w:rsidP="008875C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1618C8" w14:textId="1296EA57" w:rsidR="008875C0" w:rsidRDefault="008875C0" w:rsidP="008875C0">
            <w:pPr>
              <w:rPr>
                <w:rFonts w:ascii="Arial" w:hAnsi="Arial" w:cs="Arial"/>
                <w:sz w:val="18"/>
                <w:szCs w:val="18"/>
              </w:rPr>
            </w:pPr>
            <w:r w:rsidRPr="008875C0">
              <w:rPr>
                <w:rFonts w:ascii="Arial" w:hAnsi="Arial" w:cs="Arial"/>
                <w:sz w:val="18"/>
                <w:szCs w:val="18"/>
              </w:rPr>
              <w:t xml:space="preserve">Ansbach , den ________________ </w:t>
            </w:r>
            <w:r w:rsidR="00925A5F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8875C0">
              <w:rPr>
                <w:rFonts w:ascii="Arial" w:hAnsi="Arial" w:cs="Arial"/>
                <w:sz w:val="18"/>
                <w:szCs w:val="18"/>
              </w:rPr>
              <w:t>Landesfinanzschule Bayern _____________________</w:t>
            </w:r>
          </w:p>
          <w:p w14:paraId="56ABB21F" w14:textId="3BF8BAED" w:rsidR="008875C0" w:rsidRPr="008875C0" w:rsidRDefault="008875C0" w:rsidP="008875C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925A5F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75C0">
              <w:rPr>
                <w:rFonts w:ascii="Arial" w:hAnsi="Arial" w:cs="Arial"/>
                <w:sz w:val="18"/>
                <w:szCs w:val="18"/>
              </w:rPr>
              <w:t>(Unterschrift)</w:t>
            </w:r>
          </w:p>
        </w:tc>
      </w:tr>
    </w:tbl>
    <w:p w14:paraId="5B732F3F" w14:textId="5726C2F8" w:rsidR="008E2675" w:rsidRPr="008E2675" w:rsidRDefault="008E2675" w:rsidP="008E2675">
      <w:pPr>
        <w:ind w:right="-314"/>
        <w:rPr>
          <w:rFonts w:ascii="Arial" w:hAnsi="Arial" w:cs="Arial"/>
          <w:sz w:val="16"/>
          <w:szCs w:val="16"/>
        </w:rPr>
      </w:pPr>
      <w:r w:rsidRPr="008E2675">
        <w:rPr>
          <w:rFonts w:ascii="Arial" w:hAnsi="Arial" w:cs="Arial"/>
          <w:sz w:val="16"/>
          <w:szCs w:val="16"/>
        </w:rPr>
        <w:t>* Unterrichtsdurchschnitt: Die voraussichtlich zu erteilende Gesamtstundenzahl wird auf die Wochenanzahl pro Lehrgang verteilt</w:t>
      </w:r>
    </w:p>
    <w:p w14:paraId="28DC4031" w14:textId="487D813F" w:rsidR="008E2675" w:rsidRPr="008E2675" w:rsidRDefault="008E2675" w:rsidP="00925A5F">
      <w:pPr>
        <w:rPr>
          <w:rFonts w:ascii="Arial" w:hAnsi="Arial" w:cs="Arial"/>
          <w:sz w:val="16"/>
          <w:szCs w:val="16"/>
        </w:rPr>
      </w:pPr>
      <w:r w:rsidRPr="008E2675">
        <w:rPr>
          <w:rFonts w:ascii="Arial" w:hAnsi="Arial" w:cs="Arial"/>
          <w:sz w:val="16"/>
          <w:szCs w:val="16"/>
        </w:rPr>
        <w:t>** Nichtzutreffendes bitte streichen.</w:t>
      </w:r>
    </w:p>
    <w:sectPr w:rsidR="008E2675" w:rsidRPr="008E2675" w:rsidSect="00925A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4" w:right="851" w:bottom="454" w:left="1021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D1F3" w14:textId="77777777" w:rsidR="00C71E32" w:rsidRDefault="00C71E32" w:rsidP="00157317">
      <w:r>
        <w:separator/>
      </w:r>
    </w:p>
  </w:endnote>
  <w:endnote w:type="continuationSeparator" w:id="0">
    <w:p w14:paraId="75D76D69" w14:textId="77777777" w:rsidR="00C71E32" w:rsidRDefault="00C71E32" w:rsidP="0015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91F0" w14:textId="54433A53" w:rsidR="000C28C2" w:rsidRPr="00925A5F" w:rsidRDefault="000C28C2" w:rsidP="001924D9">
    <w:pPr>
      <w:pStyle w:val="Textkrper"/>
      <w:jc w:val="center"/>
      <w:rPr>
        <w:rFonts w:ascii="Arial" w:hAnsi="Arial" w:cs="Arial"/>
      </w:rPr>
    </w:pPr>
    <w:r w:rsidRPr="00925A5F">
      <w:rPr>
        <w:rFonts w:ascii="Arial" w:hAnsi="Arial" w:cs="Arial"/>
      </w:rPr>
      <w:t>S</w:t>
    </w:r>
    <w:r w:rsidR="00A72778" w:rsidRPr="00925A5F">
      <w:rPr>
        <w:rFonts w:ascii="Arial" w:hAnsi="Arial" w:cs="Arial"/>
      </w:rPr>
      <w:t>tand: 0</w:t>
    </w:r>
    <w:r w:rsidR="00BF4AA5">
      <w:rPr>
        <w:rFonts w:ascii="Arial" w:hAnsi="Arial" w:cs="Arial"/>
      </w:rPr>
      <w:t>2</w:t>
    </w:r>
    <w:r w:rsidR="00925A5F" w:rsidRPr="00925A5F">
      <w:rPr>
        <w:rFonts w:ascii="Arial" w:hAnsi="Arial" w:cs="Arial"/>
      </w:rPr>
      <w:t>/</w:t>
    </w:r>
    <w:r w:rsidRPr="00925A5F">
      <w:rPr>
        <w:rFonts w:ascii="Arial" w:hAnsi="Arial" w:cs="Arial"/>
      </w:rPr>
      <w:t>202</w:t>
    </w:r>
    <w:r w:rsidR="00925A5F" w:rsidRPr="00925A5F">
      <w:rPr>
        <w:rFonts w:ascii="Arial" w:hAnsi="Arial" w:cs="Arial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8482" w14:textId="3127AF77" w:rsidR="00331001" w:rsidRPr="00E748F8" w:rsidRDefault="001C10D1" w:rsidP="001924D9">
    <w:pPr>
      <w:pStyle w:val="Textkrper"/>
      <w:jc w:val="center"/>
      <w:rPr>
        <w:rFonts w:ascii="Arial" w:hAnsi="Arial" w:cs="Arial"/>
      </w:rPr>
    </w:pPr>
    <w:r w:rsidRPr="00E748F8">
      <w:rPr>
        <w:rFonts w:ascii="Arial" w:hAnsi="Arial" w:cs="Arial"/>
      </w:rPr>
      <w:t>Stand</w:t>
    </w:r>
    <w:r w:rsidR="00705BD5" w:rsidRPr="00E748F8">
      <w:rPr>
        <w:rFonts w:ascii="Arial" w:hAnsi="Arial" w:cs="Arial"/>
      </w:rPr>
      <w:t>:</w:t>
    </w:r>
    <w:r w:rsidR="00A72778" w:rsidRPr="00E748F8">
      <w:rPr>
        <w:rFonts w:ascii="Arial" w:hAnsi="Arial" w:cs="Arial"/>
      </w:rPr>
      <w:t xml:space="preserve"> 0</w:t>
    </w:r>
    <w:r w:rsidR="00BF4AA5">
      <w:rPr>
        <w:rFonts w:ascii="Arial" w:hAnsi="Arial" w:cs="Arial"/>
      </w:rPr>
      <w:t>2</w:t>
    </w:r>
    <w:r w:rsidRPr="00E748F8">
      <w:rPr>
        <w:rFonts w:ascii="Arial" w:hAnsi="Arial" w:cs="Arial"/>
      </w:rPr>
      <w:t>/202</w:t>
    </w:r>
    <w:r w:rsidR="00E748F8" w:rsidRPr="00E748F8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C007" w14:textId="77777777" w:rsidR="00C71E32" w:rsidRDefault="00C71E32" w:rsidP="00157317">
      <w:r>
        <w:separator/>
      </w:r>
    </w:p>
  </w:footnote>
  <w:footnote w:type="continuationSeparator" w:id="0">
    <w:p w14:paraId="685789C8" w14:textId="77777777" w:rsidR="00C71E32" w:rsidRDefault="00C71E32" w:rsidP="00157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254974"/>
      <w:docPartObj>
        <w:docPartGallery w:val="Page Numbers (Top of Page)"/>
        <w:docPartUnique/>
      </w:docPartObj>
    </w:sdtPr>
    <w:sdtEndPr/>
    <w:sdtContent>
      <w:p w14:paraId="624CD419" w14:textId="77777777" w:rsidR="00331001" w:rsidRDefault="00331001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915">
          <w:rPr>
            <w:noProof/>
          </w:rPr>
          <w:t>2</w:t>
        </w:r>
        <w:r>
          <w:fldChar w:fldCharType="end"/>
        </w:r>
      </w:p>
    </w:sdtContent>
  </w:sdt>
  <w:p w14:paraId="3871A131" w14:textId="77777777" w:rsidR="00331001" w:rsidRDefault="003310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5685" w14:textId="0329B557" w:rsidR="00674462" w:rsidRDefault="00B4240C">
    <w:pPr>
      <w:pStyle w:val="Kopfzeile"/>
    </w:pPr>
    <w:r>
      <w:rPr>
        <w:noProof/>
      </w:rPr>
      <w:drawing>
        <wp:inline distT="0" distB="0" distL="0" distR="0" wp14:anchorId="721E6C78" wp14:editId="3B2D9DC0">
          <wp:extent cx="2574000" cy="720000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F7F"/>
    <w:multiLevelType w:val="multilevel"/>
    <w:tmpl w:val="061CACD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" w15:restartNumberingAfterBreak="0">
    <w:nsid w:val="0AD70848"/>
    <w:multiLevelType w:val="multilevel"/>
    <w:tmpl w:val="CA8A975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E77207B"/>
    <w:multiLevelType w:val="multilevel"/>
    <w:tmpl w:val="722A287A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 w15:restartNumberingAfterBreak="0">
    <w:nsid w:val="27A657F7"/>
    <w:multiLevelType w:val="multilevel"/>
    <w:tmpl w:val="B76672B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3ED94539"/>
    <w:multiLevelType w:val="multilevel"/>
    <w:tmpl w:val="B8B0B92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6527F9B"/>
    <w:multiLevelType w:val="multilevel"/>
    <w:tmpl w:val="44BE84F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465E4BF7"/>
    <w:multiLevelType w:val="multilevel"/>
    <w:tmpl w:val="9A843C30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285315F"/>
    <w:multiLevelType w:val="multilevel"/>
    <w:tmpl w:val="99C48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8" w15:restartNumberingAfterBreak="0">
    <w:nsid w:val="733D3B27"/>
    <w:multiLevelType w:val="multilevel"/>
    <w:tmpl w:val="0944E7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8E"/>
    <w:rsid w:val="00081570"/>
    <w:rsid w:val="0008300B"/>
    <w:rsid w:val="000C28C2"/>
    <w:rsid w:val="000E5915"/>
    <w:rsid w:val="0010470A"/>
    <w:rsid w:val="00131C19"/>
    <w:rsid w:val="00157317"/>
    <w:rsid w:val="00157E9A"/>
    <w:rsid w:val="00172945"/>
    <w:rsid w:val="001864FF"/>
    <w:rsid w:val="00192293"/>
    <w:rsid w:val="001924D9"/>
    <w:rsid w:val="001B24CF"/>
    <w:rsid w:val="001C10D1"/>
    <w:rsid w:val="001D495F"/>
    <w:rsid w:val="00252585"/>
    <w:rsid w:val="002553BD"/>
    <w:rsid w:val="00283855"/>
    <w:rsid w:val="00286CDF"/>
    <w:rsid w:val="002A6C12"/>
    <w:rsid w:val="002C3820"/>
    <w:rsid w:val="002D4251"/>
    <w:rsid w:val="002F164B"/>
    <w:rsid w:val="002F5500"/>
    <w:rsid w:val="002F6D53"/>
    <w:rsid w:val="002F7F0E"/>
    <w:rsid w:val="00302B3C"/>
    <w:rsid w:val="00331001"/>
    <w:rsid w:val="00345761"/>
    <w:rsid w:val="00372D33"/>
    <w:rsid w:val="00392E5D"/>
    <w:rsid w:val="003D67C9"/>
    <w:rsid w:val="004005CD"/>
    <w:rsid w:val="00444B9A"/>
    <w:rsid w:val="0045782A"/>
    <w:rsid w:val="00496EDE"/>
    <w:rsid w:val="004A1803"/>
    <w:rsid w:val="004B042C"/>
    <w:rsid w:val="004D5BC8"/>
    <w:rsid w:val="004D6ECD"/>
    <w:rsid w:val="00501603"/>
    <w:rsid w:val="00556F3D"/>
    <w:rsid w:val="00575112"/>
    <w:rsid w:val="005F1171"/>
    <w:rsid w:val="00613A2F"/>
    <w:rsid w:val="00620277"/>
    <w:rsid w:val="00632EC3"/>
    <w:rsid w:val="00635020"/>
    <w:rsid w:val="00641E5E"/>
    <w:rsid w:val="00646D6B"/>
    <w:rsid w:val="00654F53"/>
    <w:rsid w:val="00674462"/>
    <w:rsid w:val="00682EAD"/>
    <w:rsid w:val="006875BA"/>
    <w:rsid w:val="006A4BD4"/>
    <w:rsid w:val="006C056E"/>
    <w:rsid w:val="006E4DB8"/>
    <w:rsid w:val="00705BD5"/>
    <w:rsid w:val="00745C62"/>
    <w:rsid w:val="0076741B"/>
    <w:rsid w:val="00772BCD"/>
    <w:rsid w:val="00795EFA"/>
    <w:rsid w:val="00796E6D"/>
    <w:rsid w:val="007B16F4"/>
    <w:rsid w:val="007D4297"/>
    <w:rsid w:val="007E1796"/>
    <w:rsid w:val="007E7BEE"/>
    <w:rsid w:val="0080573C"/>
    <w:rsid w:val="00810A11"/>
    <w:rsid w:val="00852181"/>
    <w:rsid w:val="008875C0"/>
    <w:rsid w:val="008E2675"/>
    <w:rsid w:val="008F78B8"/>
    <w:rsid w:val="00925A5F"/>
    <w:rsid w:val="0092741D"/>
    <w:rsid w:val="00935A64"/>
    <w:rsid w:val="009413AC"/>
    <w:rsid w:val="0095401D"/>
    <w:rsid w:val="0095761E"/>
    <w:rsid w:val="00986CAC"/>
    <w:rsid w:val="009C2A90"/>
    <w:rsid w:val="009F6801"/>
    <w:rsid w:val="00A24C76"/>
    <w:rsid w:val="00A43A9A"/>
    <w:rsid w:val="00A5199D"/>
    <w:rsid w:val="00A5758E"/>
    <w:rsid w:val="00A72778"/>
    <w:rsid w:val="00A80ED2"/>
    <w:rsid w:val="00A977B7"/>
    <w:rsid w:val="00AA01B5"/>
    <w:rsid w:val="00AD0B1D"/>
    <w:rsid w:val="00AD4890"/>
    <w:rsid w:val="00AE22AA"/>
    <w:rsid w:val="00AF2D67"/>
    <w:rsid w:val="00AF3596"/>
    <w:rsid w:val="00B159E9"/>
    <w:rsid w:val="00B23082"/>
    <w:rsid w:val="00B4240C"/>
    <w:rsid w:val="00B66950"/>
    <w:rsid w:val="00BA0D2A"/>
    <w:rsid w:val="00BF4AA5"/>
    <w:rsid w:val="00C169B1"/>
    <w:rsid w:val="00C269B6"/>
    <w:rsid w:val="00C67B85"/>
    <w:rsid w:val="00C71E32"/>
    <w:rsid w:val="00C95FFC"/>
    <w:rsid w:val="00C97D95"/>
    <w:rsid w:val="00CA33D7"/>
    <w:rsid w:val="00CC0626"/>
    <w:rsid w:val="00CF65F6"/>
    <w:rsid w:val="00D627B9"/>
    <w:rsid w:val="00E124EF"/>
    <w:rsid w:val="00E47810"/>
    <w:rsid w:val="00E748F8"/>
    <w:rsid w:val="00E8134E"/>
    <w:rsid w:val="00E815B3"/>
    <w:rsid w:val="00EC3C9F"/>
    <w:rsid w:val="00EF3994"/>
    <w:rsid w:val="00EF45F3"/>
    <w:rsid w:val="00F519A8"/>
    <w:rsid w:val="00F551CB"/>
    <w:rsid w:val="00F9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099A31A"/>
  <w15:docId w15:val="{49F172B8-8135-43BD-BFE8-29687D17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741D"/>
  </w:style>
  <w:style w:type="paragraph" w:styleId="berschrift1">
    <w:name w:val="heading 1"/>
    <w:basedOn w:val="Standard"/>
    <w:next w:val="Standard"/>
    <w:link w:val="berschrift1Zchn"/>
    <w:uiPriority w:val="9"/>
    <w:qFormat/>
    <w:rsid w:val="0092741D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2741D"/>
    <w:pPr>
      <w:keepNext/>
      <w:jc w:val="center"/>
      <w:outlineLvl w:val="1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78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78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92741D"/>
    <w:pPr>
      <w:jc w:val="both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67810"/>
  </w:style>
  <w:style w:type="paragraph" w:styleId="Sprechblasentext">
    <w:name w:val="Balloon Text"/>
    <w:basedOn w:val="Standard"/>
    <w:link w:val="SprechblasentextZchn"/>
    <w:semiHidden/>
    <w:unhideWhenUsed/>
    <w:rsid w:val="003D67C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D67C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C062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573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7317"/>
  </w:style>
  <w:style w:type="paragraph" w:styleId="Fuzeile">
    <w:name w:val="footer"/>
    <w:basedOn w:val="Standard"/>
    <w:link w:val="FuzeileZchn"/>
    <w:uiPriority w:val="99"/>
    <w:unhideWhenUsed/>
    <w:rsid w:val="001573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57317"/>
  </w:style>
  <w:style w:type="table" w:styleId="Tabellenraster">
    <w:name w:val="Table Grid"/>
    <w:basedOn w:val="NormaleTabelle"/>
    <w:rsid w:val="00CF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8744C-42B0-43CA-92DB-E505CDAA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Landesfinanzschule Bayern</vt:lpstr>
    </vt:vector>
  </TitlesOfParts>
  <Company>Landesfinanzschule Bayern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Landesfinanzschule Bayern</dc:title>
  <dc:creator>Ursula Sebald</dc:creator>
  <cp:lastModifiedBy>Franziska Beß</cp:lastModifiedBy>
  <cp:revision>8</cp:revision>
  <cp:lastPrinted>2025-02-13T09:10:00Z</cp:lastPrinted>
  <dcterms:created xsi:type="dcterms:W3CDTF">2025-01-20T09:08:00Z</dcterms:created>
  <dcterms:modified xsi:type="dcterms:W3CDTF">2025-02-13T14:08:00Z</dcterms:modified>
</cp:coreProperties>
</file>